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1ACC757B" w:rsidR="00CA5B40" w:rsidRDefault="00CA5B40" w:rsidP="00CA5B40">
      <w:pPr>
        <w:pStyle w:val="CRCoverPage"/>
        <w:tabs>
          <w:tab w:val="right" w:pos="9639"/>
        </w:tabs>
        <w:spacing w:after="0"/>
        <w:rPr>
          <w:b/>
          <w:i/>
          <w:noProof/>
          <w:sz w:val="28"/>
        </w:rPr>
      </w:pPr>
      <w:r>
        <w:rPr>
          <w:b/>
          <w:noProof/>
          <w:sz w:val="24"/>
        </w:rPr>
        <w:t>3GPP TSG-RAN WG4 Meeting #93</w:t>
      </w:r>
      <w:r>
        <w:rPr>
          <w:b/>
          <w:i/>
          <w:noProof/>
          <w:sz w:val="28"/>
        </w:rPr>
        <w:tab/>
        <w:t>R4-19</w:t>
      </w:r>
      <w:r w:rsidR="00124A9F">
        <w:rPr>
          <w:b/>
          <w:i/>
          <w:noProof/>
          <w:sz w:val="28"/>
        </w:rPr>
        <w:t>1</w:t>
      </w:r>
      <w:r w:rsidR="00EC18C8">
        <w:rPr>
          <w:b/>
          <w:i/>
          <w:noProof/>
          <w:sz w:val="28"/>
        </w:rPr>
        <w:t>4381</w:t>
      </w:r>
    </w:p>
    <w:p w14:paraId="23921A16" w14:textId="789D797E" w:rsidR="00004FB4" w:rsidRPr="00980716" w:rsidRDefault="00CA5B40" w:rsidP="00CA5B40">
      <w:pPr>
        <w:pStyle w:val="Header"/>
        <w:tabs>
          <w:tab w:val="right" w:pos="9781"/>
          <w:tab w:val="right" w:pos="13323"/>
        </w:tabs>
        <w:outlineLvl w:val="0"/>
        <w:rPr>
          <w:rFonts w:eastAsia="SimSun"/>
          <w:sz w:val="24"/>
          <w:szCs w:val="24"/>
          <w:lang w:eastAsia="zh-CN"/>
        </w:rPr>
      </w:pPr>
      <w:r>
        <w:rPr>
          <w:sz w:val="24"/>
        </w:rPr>
        <w:t>Reno, USA, November 18</w:t>
      </w:r>
      <w:r w:rsidRPr="00677A7C">
        <w:rPr>
          <w:sz w:val="24"/>
          <w:vertAlign w:val="superscript"/>
        </w:rPr>
        <w:t>th</w:t>
      </w:r>
      <w:r>
        <w:rPr>
          <w:sz w:val="24"/>
        </w:rPr>
        <w:t>-22</w:t>
      </w:r>
      <w:r w:rsidRPr="00677A7C">
        <w:rPr>
          <w:sz w:val="24"/>
          <w:vertAlign w:val="superscript"/>
        </w:rPr>
        <w:t>nd</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24D6B177" w:rsidR="001E41F3" w:rsidRPr="00410371" w:rsidRDefault="00124A9F" w:rsidP="00547111">
            <w:pPr>
              <w:pStyle w:val="CRCoverPage"/>
              <w:spacing w:after="0"/>
              <w:rPr>
                <w:noProof/>
              </w:rPr>
            </w:pPr>
            <w:r>
              <w:rPr>
                <w:b/>
                <w:noProof/>
                <w:sz w:val="28"/>
              </w:rPr>
              <w:t>005</w:t>
            </w:r>
            <w:r w:rsidR="00EC18C8">
              <w:rPr>
                <w:b/>
                <w:noProof/>
                <w:sz w:val="28"/>
              </w:rPr>
              <w:t>4</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600BC2E3" w:rsidR="001E41F3" w:rsidRPr="00A87B2E" w:rsidRDefault="00EC18C8" w:rsidP="00E13F3D">
            <w:pPr>
              <w:pStyle w:val="CRCoverPage"/>
              <w:spacing w:after="0"/>
              <w:jc w:val="center"/>
              <w:rPr>
                <w:b/>
                <w:noProof/>
              </w:rPr>
            </w:pPr>
            <w:r>
              <w:rPr>
                <w:b/>
                <w:sz w:val="28"/>
              </w:rP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8B9C156"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40CFB">
              <w:rPr>
                <w:b/>
                <w:noProof/>
                <w:sz w:val="32"/>
              </w:rPr>
              <w:t>6</w:t>
            </w:r>
            <w:bookmarkStart w:id="0" w:name="_GoBack"/>
            <w:bookmarkEnd w:id="0"/>
            <w:r w:rsidR="006E1744">
              <w:rPr>
                <w:b/>
                <w:noProof/>
                <w:sz w:val="32"/>
              </w:rPr>
              <w:t>.</w:t>
            </w:r>
            <w:r w:rsidR="00EC18C8">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3C204CEF" w:rsidR="00C77A62" w:rsidRDefault="006E1744" w:rsidP="00C77A62">
            <w:pPr>
              <w:pStyle w:val="CRCoverPage"/>
              <w:spacing w:after="0"/>
              <w:ind w:left="100"/>
              <w:rPr>
                <w:noProof/>
              </w:rPr>
            </w:pPr>
            <w:r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22247C4" w:rsidR="001E41F3" w:rsidRDefault="00832AA4">
            <w:pPr>
              <w:pStyle w:val="CRCoverPage"/>
              <w:spacing w:after="0"/>
              <w:ind w:left="100"/>
              <w:rPr>
                <w:noProof/>
              </w:rPr>
            </w:pPr>
            <w:r>
              <w:t>2019-</w:t>
            </w:r>
            <w:r w:rsidR="00FD0A17">
              <w:t>11-1</w:t>
            </w:r>
            <w:r w:rsidR="00AA3210">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7C8BFA38" w:rsidR="001E41F3" w:rsidRDefault="00EC18C8" w:rsidP="00D24991">
            <w:pPr>
              <w:pStyle w:val="CRCoverPage"/>
              <w:spacing w:after="0"/>
              <w:ind w:left="100" w:right="-609"/>
              <w:rPr>
                <w:b/>
                <w:noProof/>
              </w:rPr>
            </w:pPr>
            <w:r>
              <w:t>A</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42C032A5" w:rsidR="001E41F3" w:rsidRDefault="00513C65">
            <w:pPr>
              <w:pStyle w:val="CRCoverPage"/>
              <w:spacing w:after="0"/>
              <w:ind w:left="100"/>
              <w:rPr>
                <w:noProof/>
              </w:rPr>
            </w:pPr>
            <w:r>
              <w:t>Rel-1</w:t>
            </w:r>
            <w:r w:rsidR="00EC18C8">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3" w:name="_Toc13084631"/>
      <w:r w:rsidRPr="004C5EF0">
        <w:t>8.3.1</w:t>
      </w:r>
      <w:r w:rsidRPr="004C5EF0">
        <w:tab/>
        <w:t xml:space="preserve">Performance requirements for PUCCH format </w:t>
      </w:r>
      <w:r w:rsidRPr="004C5EF0">
        <w:rPr>
          <w:lang w:eastAsia="zh-CN"/>
        </w:rPr>
        <w:t>0</w:t>
      </w:r>
      <w:bookmarkEnd w:id="3"/>
    </w:p>
    <w:p w14:paraId="6799D80C" w14:textId="77777777" w:rsidR="00275D9B" w:rsidRPr="004C5EF0" w:rsidRDefault="00275D9B" w:rsidP="00275D9B">
      <w:pPr>
        <w:pStyle w:val="Heading4"/>
      </w:pPr>
      <w:bookmarkStart w:id="4" w:name="_Toc13084632"/>
      <w:r w:rsidRPr="004C5EF0">
        <w:t>8.3.1.1</w:t>
      </w:r>
      <w:r w:rsidRPr="004C5EF0">
        <w:tab/>
        <w:t>Definition and applicability</w:t>
      </w:r>
      <w:bookmarkEnd w:id="4"/>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5" w:name="_Toc13084633"/>
      <w:r w:rsidRPr="004C5EF0">
        <w:t>8.3.1.2</w:t>
      </w:r>
      <w:r w:rsidRPr="004C5EF0">
        <w:tab/>
        <w:t>Minimum Requirement</w:t>
      </w:r>
      <w:bookmarkEnd w:id="5"/>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6" w:name="_Toc13084634"/>
      <w:r w:rsidRPr="004C5EF0">
        <w:t>8.3.1.3</w:t>
      </w:r>
      <w:r w:rsidRPr="004C5EF0">
        <w:tab/>
        <w:t>Test purpose</w:t>
      </w:r>
      <w:bookmarkEnd w:id="6"/>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7" w:name="_Toc13084635"/>
      <w:r w:rsidRPr="004C5EF0">
        <w:t>8.3.1.4</w:t>
      </w:r>
      <w:r w:rsidRPr="004C5EF0">
        <w:tab/>
        <w:t>Method of test</w:t>
      </w:r>
      <w:bookmarkEnd w:id="7"/>
    </w:p>
    <w:p w14:paraId="4CFD9081" w14:textId="77777777" w:rsidR="00275D9B" w:rsidRPr="004C5EF0" w:rsidRDefault="00275D9B" w:rsidP="00275D9B">
      <w:pPr>
        <w:pStyle w:val="Heading5"/>
      </w:pPr>
      <w:bookmarkStart w:id="8" w:name="_Toc13084636"/>
      <w:r w:rsidRPr="004C5EF0">
        <w:t>8.3.1.4.1</w:t>
      </w:r>
      <w:r w:rsidRPr="004C5EF0">
        <w:tab/>
        <w:t>Initial conditions</w:t>
      </w:r>
      <w:bookmarkEnd w:id="8"/>
    </w:p>
    <w:p w14:paraId="369D866C" w14:textId="77777777" w:rsidR="00275D9B" w:rsidRPr="004C5EF0" w:rsidRDefault="00275D9B" w:rsidP="00275D9B">
      <w:r w:rsidRPr="004C5EF0">
        <w:t>Test environment: Normal, see annex B.2.</w:t>
      </w:r>
    </w:p>
    <w:p w14:paraId="543AA3BE" w14:textId="65BE4CE6" w:rsidR="00275D9B" w:rsidRPr="004C5EF0" w:rsidRDefault="00275D9B" w:rsidP="00275D9B">
      <w:r w:rsidRPr="004C5EF0">
        <w:t xml:space="preserve">RF channels to be tested: single carrier </w:t>
      </w:r>
      <w:del w:id="9" w:author="D. Everaere" w:date="2019-11-20T16:26:00Z">
        <w:r w:rsidRPr="00DF1993" w:rsidDel="005602A5">
          <w:delText>(SC)</w:delText>
        </w:r>
        <w:r w:rsidRPr="004C5EF0" w:rsidDel="005602A5">
          <w:delText xml:space="preserve"> </w:delText>
        </w:r>
      </w:del>
      <w:r w:rsidRPr="004C5EF0">
        <w:t>M; see subclause 4.9.1.</w:t>
      </w:r>
    </w:p>
    <w:p w14:paraId="68A886F0" w14:textId="0FC04A5F" w:rsidR="00275D9B" w:rsidRPr="004C5EF0" w:rsidRDefault="00275D9B" w:rsidP="00275D9B">
      <w:moveFromRangeStart w:id="10" w:author="D. Everaere" w:date="2019-10-14T16:25:00Z" w:name="move21962743"/>
      <w:moveFrom w:id="11" w:author="D. Everaere" w:date="2019-10-14T16:25:00Z">
        <w:r w:rsidRPr="004C5EF0" w:rsidDel="00980214">
          <w:t>1)</w:t>
        </w:r>
        <w:r w:rsidRPr="004C5EF0" w:rsidDel="00980214">
          <w:tab/>
          <w:t xml:space="preserve">Connect the BS tester generating the wanted signal, multipath fading simulators and AWGN generators to all BS antenna connectors for diversity reception via a combining network as shown in </w:t>
        </w:r>
        <w:r w:rsidRPr="004C5EF0" w:rsidDel="00980214">
          <w:rPr>
            <w:lang w:val="en-US" w:eastAsia="zh-CN"/>
          </w:rPr>
          <w:t xml:space="preserve">annex D.5 and D.6 for </w:t>
        </w:r>
        <w:r w:rsidRPr="004C5EF0" w:rsidDel="00980214">
          <w:rPr>
            <w:i/>
            <w:iCs/>
            <w:lang w:val="en-US" w:eastAsia="zh-CN"/>
          </w:rPr>
          <w:t>BS type 1-C</w:t>
        </w:r>
        <w:r w:rsidRPr="004C5EF0" w:rsidDel="00980214">
          <w:rPr>
            <w:lang w:val="en-US" w:eastAsia="zh-CN"/>
          </w:rPr>
          <w:t xml:space="preserve"> and </w:t>
        </w:r>
        <w:r w:rsidRPr="004C5EF0" w:rsidDel="00980214">
          <w:rPr>
            <w:i/>
            <w:iCs/>
            <w:lang w:val="en-US" w:eastAsia="zh-CN"/>
          </w:rPr>
          <w:t>type 1-H</w:t>
        </w:r>
        <w:r w:rsidRPr="004C5EF0" w:rsidDel="00980214">
          <w:rPr>
            <w:lang w:val="en-US" w:eastAsia="zh-CN"/>
          </w:rPr>
          <w:t xml:space="preserve"> respectively.</w:t>
        </w:r>
      </w:moveFrom>
      <w:moveFromRangeEnd w:id="10"/>
    </w:p>
    <w:p w14:paraId="244D9A01" w14:textId="77777777" w:rsidR="00275D9B" w:rsidRPr="004C5EF0" w:rsidRDefault="00275D9B" w:rsidP="00275D9B">
      <w:pPr>
        <w:pStyle w:val="Heading5"/>
      </w:pPr>
      <w:bookmarkStart w:id="12" w:name="_Toc13084637"/>
      <w:r w:rsidRPr="004C5EF0">
        <w:t>8.3.1.4.2</w:t>
      </w:r>
      <w:r w:rsidRPr="004C5EF0">
        <w:tab/>
        <w:t>Procedure</w:t>
      </w:r>
      <w:bookmarkEnd w:id="12"/>
    </w:p>
    <w:p w14:paraId="0033D004" w14:textId="5EBFCCBE" w:rsidR="00980214" w:rsidRDefault="00980214" w:rsidP="00275D9B">
      <w:pPr>
        <w:rPr>
          <w:ins w:id="13" w:author="D. Everaere" w:date="2019-10-14T16:25:00Z"/>
        </w:rPr>
      </w:pPr>
      <w:moveToRangeStart w:id="14" w:author="D. Everaere" w:date="2019-10-14T16:25:00Z" w:name="move21962743"/>
      <w:moveTo w:id="15" w:author="D. Everaere" w:date="2019-10-14T16:25:00Z">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moveTo>
      <w:moveToRangeEnd w:id="14"/>
    </w:p>
    <w:p w14:paraId="5019D2A8" w14:textId="11166F97" w:rsidR="00275D9B" w:rsidRPr="004C5EF0" w:rsidRDefault="00275D9B" w:rsidP="00275D9B">
      <w:del w:id="16" w:author="D. Everaere" w:date="2019-10-14T16:25:00Z">
        <w:r w:rsidRPr="004C5EF0" w:rsidDel="00980214">
          <w:delText>1</w:delText>
        </w:r>
      </w:del>
      <w:ins w:id="17" w:author="D. Everaere" w:date="2019-10-14T16:25:00Z">
        <w:r w:rsidR="00980214">
          <w:t>2</w:t>
        </w:r>
      </w:ins>
      <w:r w:rsidRPr="004C5EF0">
        <w:t>)</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36B8EE4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283A51D5"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60621EBC"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1245C746"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19FA81FA"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07599F2D"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6791F3F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C2EB2CA" w:rsidR="00275D9B" w:rsidRPr="004C5EF0" w:rsidRDefault="00275D9B" w:rsidP="00275D9B">
      <w:del w:id="18" w:author="D. Everaere" w:date="2019-10-14T16:25:00Z">
        <w:r w:rsidRPr="004C5EF0" w:rsidDel="00980214">
          <w:lastRenderedPageBreak/>
          <w:delText>2</w:delText>
        </w:r>
      </w:del>
      <w:ins w:id="19" w:author="D. Everaere" w:date="2019-10-14T16:25:00Z">
        <w:r w:rsidR="00980214">
          <w:t>3</w:t>
        </w:r>
      </w:ins>
      <w:r w:rsidRPr="004C5EF0">
        <w:t>)</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t>Table 8.3.1.4.2-2: Test Parameters</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D. Everaere" w:date="2019-11-20T03:30:00Z">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76"/>
        <w:gridCol w:w="2448"/>
        <w:tblGridChange w:id="21">
          <w:tblGrid>
            <w:gridCol w:w="2498"/>
            <w:gridCol w:w="2072"/>
          </w:tblGrid>
        </w:tblGridChange>
      </w:tblGrid>
      <w:tr w:rsidR="00275D9B" w:rsidRPr="004C5EF0" w14:paraId="463AA8B9" w14:textId="77777777" w:rsidTr="004132AE">
        <w:trPr>
          <w:cantSplit/>
          <w:jc w:val="center"/>
          <w:trPrChange w:id="22"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hideMark/>
            <w:tcPrChange w:id="23" w:author="D. Everaere" w:date="2019-11-20T03:30:00Z">
              <w:tcPr>
                <w:tcW w:w="2498" w:type="dxa"/>
                <w:tcBorders>
                  <w:top w:val="single" w:sz="4" w:space="0" w:color="auto"/>
                  <w:left w:val="single" w:sz="4" w:space="0" w:color="auto"/>
                  <w:bottom w:val="single" w:sz="4" w:space="0" w:color="auto"/>
                  <w:right w:val="single" w:sz="4" w:space="0" w:color="auto"/>
                </w:tcBorders>
                <w:hideMark/>
              </w:tcPr>
            </w:tcPrChange>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448" w:type="dxa"/>
            <w:tcBorders>
              <w:top w:val="single" w:sz="4" w:space="0" w:color="auto"/>
              <w:left w:val="single" w:sz="4" w:space="0" w:color="auto"/>
              <w:bottom w:val="single" w:sz="4" w:space="0" w:color="auto"/>
              <w:right w:val="single" w:sz="4" w:space="0" w:color="auto"/>
            </w:tcBorders>
            <w:hideMark/>
            <w:tcPrChange w:id="24" w:author="D. Everaere" w:date="2019-11-20T03:30:00Z">
              <w:tcPr>
                <w:tcW w:w="2072" w:type="dxa"/>
                <w:tcBorders>
                  <w:top w:val="single" w:sz="4" w:space="0" w:color="auto"/>
                  <w:left w:val="single" w:sz="4" w:space="0" w:color="auto"/>
                  <w:bottom w:val="single" w:sz="4" w:space="0" w:color="auto"/>
                  <w:right w:val="single" w:sz="4" w:space="0" w:color="auto"/>
                </w:tcBorders>
                <w:hideMark/>
              </w:tcPr>
            </w:tcPrChange>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4132AE">
        <w:trPr>
          <w:cantSplit/>
          <w:jc w:val="center"/>
          <w:trPrChange w:id="25"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26"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367A4A3" w14:textId="3D90C035" w:rsidR="00275D9B" w:rsidRPr="004C5EF0" w:rsidRDefault="00275D9B" w:rsidP="00654D6A">
            <w:pPr>
              <w:pStyle w:val="TAL"/>
              <w:rPr>
                <w:lang w:eastAsia="zh-CN"/>
              </w:rPr>
            </w:pPr>
            <w:del w:id="27" w:author="D. Everaere" w:date="2019-11-20T03:27:00Z">
              <w:r w:rsidRPr="00DF1993" w:rsidDel="00013898">
                <w:rPr>
                  <w:lang w:eastAsia="zh-CN"/>
                </w:rPr>
                <w:delText>nrofBits</w:delText>
              </w:r>
            </w:del>
            <w:proofErr w:type="spellStart"/>
            <w:ins w:id="28" w:author="D. Everaere" w:date="2019-11-20T03:27:00Z">
              <w:r w:rsidR="00013898" w:rsidRPr="00DF1993">
                <w:rPr>
                  <w:lang w:eastAsia="zh-CN"/>
                </w:rPr>
                <w:t>numebr</w:t>
              </w:r>
              <w:proofErr w:type="spellEnd"/>
              <w:r w:rsidR="00013898" w:rsidRPr="00DF1993">
                <w:rPr>
                  <w:lang w:eastAsia="zh-CN"/>
                </w:rPr>
                <w:t xml:space="preserve"> </w:t>
              </w:r>
              <w:r w:rsidR="00013898" w:rsidRPr="00DF1993">
                <w:rPr>
                  <w:lang w:val="en-US" w:eastAsia="zh-CN"/>
                </w:rPr>
                <w:t>of UCI information bits</w:t>
              </w:r>
            </w:ins>
          </w:p>
        </w:tc>
        <w:tc>
          <w:tcPr>
            <w:tcW w:w="2448" w:type="dxa"/>
            <w:tcBorders>
              <w:top w:val="single" w:sz="4" w:space="0" w:color="auto"/>
              <w:left w:val="single" w:sz="4" w:space="0" w:color="auto"/>
              <w:bottom w:val="single" w:sz="4" w:space="0" w:color="auto"/>
              <w:right w:val="single" w:sz="4" w:space="0" w:color="auto"/>
            </w:tcBorders>
            <w:vAlign w:val="center"/>
            <w:hideMark/>
            <w:tcPrChange w:id="29"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4132AE">
        <w:trPr>
          <w:cantSplit/>
          <w:jc w:val="center"/>
          <w:trPrChange w:id="30"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31"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6960BCC9" w14:textId="4421D620" w:rsidR="00275D9B" w:rsidRPr="004C5EF0" w:rsidRDefault="00CB499A" w:rsidP="00654D6A">
            <w:pPr>
              <w:pStyle w:val="TAL"/>
              <w:rPr>
                <w:rFonts w:eastAsia="?? ??" w:cs="Arial"/>
              </w:rPr>
            </w:pPr>
            <w:ins w:id="32" w:author="D. Everaere" w:date="2019-11-20T03:32:00Z">
              <w:r w:rsidRPr="00DF1993">
                <w:t>N</w:t>
              </w:r>
            </w:ins>
            <w:del w:id="33" w:author="D. Everaere" w:date="2019-11-20T03:32:00Z">
              <w:r w:rsidR="000508B4" w:rsidRPr="00DF1993" w:rsidDel="00CB499A">
                <w:delText>n</w:delText>
              </w:r>
            </w:del>
            <w:r w:rsidR="000508B4">
              <w:t>umber of PRBs</w:t>
            </w:r>
          </w:p>
        </w:tc>
        <w:tc>
          <w:tcPr>
            <w:tcW w:w="2448" w:type="dxa"/>
            <w:tcBorders>
              <w:top w:val="single" w:sz="4" w:space="0" w:color="auto"/>
              <w:left w:val="single" w:sz="4" w:space="0" w:color="auto"/>
              <w:bottom w:val="single" w:sz="4" w:space="0" w:color="auto"/>
              <w:right w:val="single" w:sz="4" w:space="0" w:color="auto"/>
            </w:tcBorders>
            <w:vAlign w:val="center"/>
            <w:hideMark/>
            <w:tcPrChange w:id="34"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4132AE">
        <w:trPr>
          <w:cantSplit/>
          <w:jc w:val="center"/>
          <w:trPrChange w:id="35"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36"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26870031" w14:textId="22FBD02F" w:rsidR="00275D9B" w:rsidRPr="004C5EF0" w:rsidRDefault="000508B4" w:rsidP="00654D6A">
            <w:pPr>
              <w:pStyle w:val="TAL"/>
            </w:pPr>
            <w:r>
              <w:t>First PRB prior to frequency hopping</w:t>
            </w:r>
          </w:p>
        </w:tc>
        <w:tc>
          <w:tcPr>
            <w:tcW w:w="2448" w:type="dxa"/>
            <w:tcBorders>
              <w:top w:val="single" w:sz="4" w:space="0" w:color="auto"/>
              <w:left w:val="single" w:sz="4" w:space="0" w:color="auto"/>
              <w:bottom w:val="single" w:sz="4" w:space="0" w:color="auto"/>
              <w:right w:val="single" w:sz="4" w:space="0" w:color="auto"/>
            </w:tcBorders>
            <w:vAlign w:val="center"/>
            <w:hideMark/>
            <w:tcPrChange w:id="37"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4132AE">
        <w:trPr>
          <w:cantSplit/>
          <w:jc w:val="center"/>
          <w:trPrChange w:id="38"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39"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782E6662" w14:textId="316E6554" w:rsidR="00275D9B" w:rsidRPr="004C5EF0" w:rsidRDefault="000508B4" w:rsidP="00654D6A">
            <w:pPr>
              <w:pStyle w:val="TAL"/>
            </w:pPr>
            <w:r>
              <w:t>Intra-slot frequency hopping</w:t>
            </w:r>
          </w:p>
        </w:tc>
        <w:tc>
          <w:tcPr>
            <w:tcW w:w="2448" w:type="dxa"/>
            <w:tcBorders>
              <w:top w:val="single" w:sz="4" w:space="0" w:color="auto"/>
              <w:left w:val="single" w:sz="4" w:space="0" w:color="auto"/>
              <w:bottom w:val="single" w:sz="4" w:space="0" w:color="auto"/>
              <w:right w:val="single" w:sz="4" w:space="0" w:color="auto"/>
            </w:tcBorders>
            <w:vAlign w:val="center"/>
            <w:hideMark/>
            <w:tcPrChange w:id="40"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4132AE">
        <w:trPr>
          <w:cantSplit/>
          <w:jc w:val="center"/>
          <w:trPrChange w:id="41"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42"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6A6B4F45" w14:textId="73322194" w:rsidR="00275D9B" w:rsidRPr="004C5EF0" w:rsidRDefault="00F651F3" w:rsidP="00654D6A">
            <w:pPr>
              <w:pStyle w:val="TAL"/>
            </w:pPr>
            <w:r>
              <w:t>First PRB after frequency hopping</w:t>
            </w:r>
          </w:p>
        </w:tc>
        <w:tc>
          <w:tcPr>
            <w:tcW w:w="2448" w:type="dxa"/>
            <w:tcBorders>
              <w:top w:val="single" w:sz="4" w:space="0" w:color="auto"/>
              <w:left w:val="single" w:sz="4" w:space="0" w:color="auto"/>
              <w:bottom w:val="single" w:sz="4" w:space="0" w:color="auto"/>
              <w:right w:val="single" w:sz="4" w:space="0" w:color="auto"/>
            </w:tcBorders>
            <w:vAlign w:val="center"/>
            <w:hideMark/>
            <w:tcPrChange w:id="43"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31CD04E0" w14:textId="6D1FCF7D" w:rsidR="00275D9B" w:rsidRPr="004C5EF0" w:rsidRDefault="00275D9B" w:rsidP="00654D6A">
            <w:pPr>
              <w:pStyle w:val="TAC"/>
              <w:rPr>
                <w:rFonts w:eastAsia="?? ??" w:cs="Arial"/>
              </w:rPr>
            </w:pPr>
            <w:r w:rsidRPr="004C5EF0">
              <w:rPr>
                <w:rFonts w:eastAsia="?? ??" w:cs="Arial"/>
              </w:rPr>
              <w:t xml:space="preserve">The largest PRB index </w:t>
            </w:r>
            <w:r w:rsidR="000508B4">
              <w:rPr>
                <w:rFonts w:eastAsia="?? ??" w:cs="Arial"/>
              </w:rPr>
              <w:t>–</w:t>
            </w:r>
            <w:r w:rsidRPr="004C5EF0">
              <w:rPr>
                <w:rFonts w:eastAsia="?? ??" w:cs="Arial"/>
              </w:rPr>
              <w:t xml:space="preserve"> </w:t>
            </w:r>
            <w:r w:rsidR="000508B4">
              <w:rPr>
                <w:rFonts w:eastAsia="?? ??" w:cs="Arial"/>
              </w:rPr>
              <w:t>(</w:t>
            </w:r>
            <w:del w:id="44" w:author="D. Everaere" w:date="2019-11-20T03:30:00Z">
              <w:r w:rsidRPr="00DF1993" w:rsidDel="004132AE">
                <w:rPr>
                  <w:rFonts w:eastAsia="?? ??" w:cs="Arial"/>
                </w:rPr>
                <w:delText>nrofPRBs</w:delText>
              </w:r>
              <w:r w:rsidR="000508B4" w:rsidRPr="00DF1993" w:rsidDel="004132AE">
                <w:rPr>
                  <w:rFonts w:eastAsia="?? ??" w:cs="Arial"/>
                </w:rPr>
                <w:delText xml:space="preserve"> </w:delText>
              </w:r>
            </w:del>
            <w:ins w:id="45" w:author="D. Everaere" w:date="2019-11-20T03:30:00Z">
              <w:r w:rsidR="004132AE" w:rsidRPr="00DF1993">
                <w:rPr>
                  <w:rFonts w:eastAsia="?? ??" w:cs="Arial"/>
                </w:rPr>
                <w:t>Number of PRBs</w:t>
              </w:r>
              <w:r w:rsidR="004132AE">
                <w:rPr>
                  <w:rFonts w:eastAsia="?? ??" w:cs="Arial"/>
                </w:rPr>
                <w:t xml:space="preserve"> </w:t>
              </w:r>
            </w:ins>
            <w:r w:rsidR="000508B4">
              <w:rPr>
                <w:rFonts w:eastAsia="?? ??" w:cs="Arial"/>
              </w:rPr>
              <w:t>– 1)</w:t>
            </w:r>
          </w:p>
        </w:tc>
      </w:tr>
      <w:tr w:rsidR="00275D9B" w:rsidRPr="004C5EF0" w14:paraId="4DBEE176" w14:textId="77777777" w:rsidTr="004132AE">
        <w:trPr>
          <w:cantSplit/>
          <w:jc w:val="center"/>
          <w:trPrChange w:id="46"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tcPrChange w:id="47" w:author="D. Everaere" w:date="2019-11-20T03:30:00Z">
              <w:tcPr>
                <w:tcW w:w="2498" w:type="dxa"/>
                <w:tcBorders>
                  <w:top w:val="single" w:sz="4" w:space="0" w:color="auto"/>
                  <w:left w:val="single" w:sz="4" w:space="0" w:color="auto"/>
                  <w:bottom w:val="single" w:sz="4" w:space="0" w:color="auto"/>
                  <w:right w:val="single" w:sz="4" w:space="0" w:color="auto"/>
                </w:tcBorders>
                <w:vAlign w:val="center"/>
              </w:tcPr>
            </w:tcPrChange>
          </w:tcPr>
          <w:p w14:paraId="4F13C5EC" w14:textId="3F892A12" w:rsidR="00275D9B" w:rsidRPr="004C5EF0" w:rsidRDefault="000508B4" w:rsidP="00654D6A">
            <w:pPr>
              <w:pStyle w:val="TAL"/>
            </w:pPr>
            <w:r>
              <w:t xml:space="preserve">Group </w:t>
            </w:r>
            <w:r w:rsidR="00CE3628">
              <w:t>and</w:t>
            </w:r>
            <w:r>
              <w:t xml:space="preserve"> sequence hopping</w:t>
            </w:r>
          </w:p>
        </w:tc>
        <w:tc>
          <w:tcPr>
            <w:tcW w:w="2448" w:type="dxa"/>
            <w:tcBorders>
              <w:top w:val="single" w:sz="4" w:space="0" w:color="auto"/>
              <w:left w:val="single" w:sz="4" w:space="0" w:color="auto"/>
              <w:bottom w:val="single" w:sz="4" w:space="0" w:color="auto"/>
              <w:right w:val="single" w:sz="4" w:space="0" w:color="auto"/>
            </w:tcBorders>
            <w:vAlign w:val="center"/>
            <w:tcPrChange w:id="48" w:author="D. Everaere" w:date="2019-11-20T03:30:00Z">
              <w:tcPr>
                <w:tcW w:w="2072" w:type="dxa"/>
                <w:tcBorders>
                  <w:top w:val="single" w:sz="4" w:space="0" w:color="auto"/>
                  <w:left w:val="single" w:sz="4" w:space="0" w:color="auto"/>
                  <w:bottom w:val="single" w:sz="4" w:space="0" w:color="auto"/>
                  <w:right w:val="single" w:sz="4" w:space="0" w:color="auto"/>
                </w:tcBorders>
                <w:vAlign w:val="center"/>
              </w:tcPr>
            </w:tcPrChange>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4132AE">
        <w:trPr>
          <w:cantSplit/>
          <w:jc w:val="center"/>
          <w:trPrChange w:id="49"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tcPrChange w:id="50" w:author="D. Everaere" w:date="2019-11-20T03:30:00Z">
              <w:tcPr>
                <w:tcW w:w="2498" w:type="dxa"/>
                <w:tcBorders>
                  <w:top w:val="single" w:sz="4" w:space="0" w:color="auto"/>
                  <w:left w:val="single" w:sz="4" w:space="0" w:color="auto"/>
                  <w:bottom w:val="single" w:sz="4" w:space="0" w:color="auto"/>
                  <w:right w:val="single" w:sz="4" w:space="0" w:color="auto"/>
                </w:tcBorders>
                <w:vAlign w:val="center"/>
              </w:tcPr>
            </w:tcPrChange>
          </w:tcPr>
          <w:p w14:paraId="2EDC519F" w14:textId="0C1FCADC" w:rsidR="00275D9B" w:rsidRPr="004C5EF0" w:rsidRDefault="000508B4" w:rsidP="00654D6A">
            <w:pPr>
              <w:pStyle w:val="TAL"/>
            </w:pPr>
            <w:r>
              <w:t>Hopping ID</w:t>
            </w:r>
          </w:p>
        </w:tc>
        <w:tc>
          <w:tcPr>
            <w:tcW w:w="2448" w:type="dxa"/>
            <w:tcBorders>
              <w:top w:val="single" w:sz="4" w:space="0" w:color="auto"/>
              <w:left w:val="single" w:sz="4" w:space="0" w:color="auto"/>
              <w:bottom w:val="single" w:sz="4" w:space="0" w:color="auto"/>
              <w:right w:val="single" w:sz="4" w:space="0" w:color="auto"/>
            </w:tcBorders>
            <w:vAlign w:val="center"/>
            <w:tcPrChange w:id="51" w:author="D. Everaere" w:date="2019-11-20T03:30:00Z">
              <w:tcPr>
                <w:tcW w:w="2072" w:type="dxa"/>
                <w:tcBorders>
                  <w:top w:val="single" w:sz="4" w:space="0" w:color="auto"/>
                  <w:left w:val="single" w:sz="4" w:space="0" w:color="auto"/>
                  <w:bottom w:val="single" w:sz="4" w:space="0" w:color="auto"/>
                  <w:right w:val="single" w:sz="4" w:space="0" w:color="auto"/>
                </w:tcBorders>
                <w:vAlign w:val="center"/>
              </w:tcPr>
            </w:tcPrChange>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4132AE">
        <w:trPr>
          <w:cantSplit/>
          <w:jc w:val="center"/>
          <w:trPrChange w:id="52"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53"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384D060" w14:textId="42FB0DFA" w:rsidR="00275D9B" w:rsidRPr="004C5EF0" w:rsidRDefault="000508B4" w:rsidP="00654D6A">
            <w:pPr>
              <w:pStyle w:val="TAL"/>
            </w:pPr>
            <w:del w:id="54" w:author="D. Everaere" w:date="2019-11-20T03:32:00Z">
              <w:r w:rsidRPr="00DF1993" w:rsidDel="00CB499A">
                <w:delText xml:space="preserve">initial </w:delText>
              </w:r>
            </w:del>
            <w:ins w:id="55" w:author="D. Everaere" w:date="2019-11-20T03:32:00Z">
              <w:r w:rsidR="00CB499A" w:rsidRPr="00DF1993">
                <w:t>Initial</w:t>
              </w:r>
              <w:r w:rsidR="00CB499A">
                <w:t xml:space="preserve"> </w:t>
              </w:r>
            </w:ins>
            <w:r>
              <w:t>cyclic shift</w:t>
            </w:r>
          </w:p>
        </w:tc>
        <w:tc>
          <w:tcPr>
            <w:tcW w:w="2448" w:type="dxa"/>
            <w:tcBorders>
              <w:top w:val="single" w:sz="4" w:space="0" w:color="auto"/>
              <w:left w:val="single" w:sz="4" w:space="0" w:color="auto"/>
              <w:bottom w:val="single" w:sz="4" w:space="0" w:color="auto"/>
              <w:right w:val="single" w:sz="4" w:space="0" w:color="auto"/>
            </w:tcBorders>
            <w:vAlign w:val="center"/>
            <w:hideMark/>
            <w:tcPrChange w:id="56"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4132AE">
        <w:trPr>
          <w:cantSplit/>
          <w:jc w:val="center"/>
          <w:trPrChange w:id="57"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58"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1CE53F7C" w14:textId="769CC32B" w:rsidR="00275D9B" w:rsidRPr="004C5EF0" w:rsidRDefault="000508B4" w:rsidP="00654D6A">
            <w:pPr>
              <w:pStyle w:val="TAL"/>
            </w:pPr>
            <w:r>
              <w:t>First symbol</w:t>
            </w:r>
          </w:p>
        </w:tc>
        <w:tc>
          <w:tcPr>
            <w:tcW w:w="2448" w:type="dxa"/>
            <w:tcBorders>
              <w:top w:val="single" w:sz="4" w:space="0" w:color="auto"/>
              <w:left w:val="single" w:sz="4" w:space="0" w:color="auto"/>
              <w:bottom w:val="single" w:sz="4" w:space="0" w:color="auto"/>
              <w:right w:val="single" w:sz="4" w:space="0" w:color="auto"/>
            </w:tcBorders>
            <w:vAlign w:val="center"/>
            <w:hideMark/>
            <w:tcPrChange w:id="59"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4899B376" w:rsidR="00275D9B" w:rsidRPr="004C5EF0" w:rsidRDefault="00275D9B" w:rsidP="00275D9B">
      <w:del w:id="60" w:author="D. Everaere" w:date="2019-10-14T16:25:00Z">
        <w:r w:rsidRPr="004C5EF0" w:rsidDel="00980214">
          <w:delText>3</w:delText>
        </w:r>
      </w:del>
      <w:ins w:id="61" w:author="D. Everaere" w:date="2019-10-14T16:25:00Z">
        <w:r w:rsidR="00980214">
          <w:t>4</w:t>
        </w:r>
      </w:ins>
      <w:r w:rsidRPr="004C5EF0">
        <w:t>)</w:t>
      </w:r>
      <w:r w:rsidRPr="004C5EF0">
        <w:tab/>
        <w:t>The multipath fading emulators shall be configured according to the corresponding channel model defined in annex B.</w:t>
      </w:r>
    </w:p>
    <w:p w14:paraId="1C43F9AD" w14:textId="2C8C482F" w:rsidR="00275D9B" w:rsidRPr="004C5EF0" w:rsidRDefault="00275D9B" w:rsidP="00275D9B">
      <w:del w:id="62" w:author="D. Everaere" w:date="2019-10-14T16:25:00Z">
        <w:r w:rsidRPr="004C5EF0" w:rsidDel="00980214">
          <w:delText>4</w:delText>
        </w:r>
      </w:del>
      <w:ins w:id="63" w:author="D. Everaere" w:date="2019-10-14T16:25:00Z">
        <w:r w:rsidR="00980214">
          <w:t>5</w:t>
        </w:r>
      </w:ins>
      <w:r w:rsidRPr="004C5EF0">
        <w:t>)</w:t>
      </w:r>
      <w:r w:rsidRPr="004C5EF0">
        <w:tab/>
        <w:t>Adjust the equipment so that the SNR specified in table 8.3.1.5-1 or table 8.3.1.5-2 is achieved at the BS input during the ACK transmissions.</w:t>
      </w:r>
    </w:p>
    <w:p w14:paraId="76CE1F10" w14:textId="61425685" w:rsidR="00275D9B" w:rsidRPr="004C5EF0" w:rsidRDefault="00275D9B" w:rsidP="00275D9B">
      <w:del w:id="64" w:author="D. Everaere" w:date="2019-10-14T16:25:00Z">
        <w:r w:rsidRPr="004C5EF0" w:rsidDel="00980214">
          <w:delText>5</w:delText>
        </w:r>
      </w:del>
      <w:ins w:id="65" w:author="D. Everaere" w:date="2019-10-14T16:25:00Z">
        <w:r w:rsidR="00980214">
          <w:t>6</w:t>
        </w:r>
      </w:ins>
      <w:r w:rsidRPr="004C5EF0">
        <w:t>)</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1" o:title=""/>
          </v:shape>
          <o:OLEObject Type="Embed" ProgID="Word.Picture.8" ShapeID="_x0000_i1025" DrawAspect="Content" ObjectID="_1635890049"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66" w:name="_Toc13084638"/>
      <w:r w:rsidRPr="004C5EF0">
        <w:t>8.3.1.5</w:t>
      </w:r>
      <w:r w:rsidRPr="004C5EF0">
        <w:tab/>
        <w:t>Test Requirement</w:t>
      </w:r>
      <w:bookmarkEnd w:id="66"/>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0F7B0B6B" w:rsidR="00275D9B" w:rsidRPr="004C5EF0" w:rsidRDefault="00275D9B" w:rsidP="00654D6A">
            <w:pPr>
              <w:pStyle w:val="TAC"/>
            </w:pPr>
            <w:r w:rsidRPr="004C5EF0">
              <w:t>TDLC</w:t>
            </w:r>
            <w:del w:id="67" w:author="D. Everaere" w:date="2019-11-20T16:27:00Z">
              <w:r w:rsidRPr="00DF1993" w:rsidDel="005602A5">
                <w:delText>-</w:delText>
              </w:r>
            </w:del>
            <w:r w:rsidRPr="004C5EF0">
              <w:t>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1C01B338" w:rsidR="00275D9B" w:rsidRPr="004C5EF0" w:rsidRDefault="00275D9B" w:rsidP="00654D6A">
            <w:pPr>
              <w:pStyle w:val="TAC"/>
            </w:pPr>
            <w:del w:id="68" w:author="D. Everaere" w:date="2019-10-21T21:39:00Z">
              <w:r w:rsidRPr="004C5EF0" w:rsidDel="00FD0A17">
                <w:delText>[</w:delText>
              </w:r>
            </w:del>
            <w:r w:rsidR="00513E94">
              <w:t>10.0</w:t>
            </w:r>
            <w:del w:id="69" w:author="D. Everaere" w:date="2019-10-21T21:38:00Z">
              <w:r w:rsidRPr="004C5EF0" w:rsidDel="00FD0A17">
                <w:delText>]</w:delText>
              </w:r>
            </w:del>
          </w:p>
        </w:tc>
        <w:tc>
          <w:tcPr>
            <w:tcW w:w="1134" w:type="dxa"/>
          </w:tcPr>
          <w:p w14:paraId="5894C6BE" w14:textId="358CD3D5" w:rsidR="00275D9B" w:rsidRPr="004C5EF0" w:rsidRDefault="00275D9B" w:rsidP="00654D6A">
            <w:pPr>
              <w:pStyle w:val="TAC"/>
            </w:pPr>
            <w:del w:id="70" w:author="D. Everaere" w:date="2019-10-21T21:39:00Z">
              <w:r w:rsidRPr="004C5EF0" w:rsidDel="00FD0A17">
                <w:delText>[</w:delText>
              </w:r>
            </w:del>
            <w:r w:rsidRPr="004C5EF0">
              <w:t>9.4</w:t>
            </w:r>
            <w:del w:id="71" w:author="D. Everaere" w:date="2019-10-21T21:38:00Z">
              <w:r w:rsidRPr="004C5EF0" w:rsidDel="00FD0A17">
                <w:delText>]</w:delText>
              </w:r>
            </w:del>
          </w:p>
        </w:tc>
        <w:tc>
          <w:tcPr>
            <w:tcW w:w="1134" w:type="dxa"/>
          </w:tcPr>
          <w:p w14:paraId="5E995D2F" w14:textId="227BC25D" w:rsidR="00275D9B" w:rsidRPr="004C5EF0" w:rsidRDefault="00275D9B" w:rsidP="00654D6A">
            <w:pPr>
              <w:pStyle w:val="TAC"/>
            </w:pPr>
            <w:del w:id="72" w:author="D. Everaere" w:date="2019-10-21T21:39:00Z">
              <w:r w:rsidRPr="004C5EF0" w:rsidDel="00FD0A17">
                <w:delText>[</w:delText>
              </w:r>
            </w:del>
            <w:r w:rsidRPr="004C5EF0">
              <w:t>9.</w:t>
            </w:r>
            <w:r w:rsidR="00513E94">
              <w:t>9</w:t>
            </w:r>
            <w:del w:id="73" w:author="D. Everaere" w:date="2019-10-21T21:38:00Z">
              <w:r w:rsidRPr="004C5EF0" w:rsidDel="00FD0A17">
                <w:delText>]</w:delText>
              </w:r>
            </w:del>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56193E4D" w:rsidR="00275D9B" w:rsidRPr="004C5EF0" w:rsidRDefault="00275D9B" w:rsidP="00654D6A">
            <w:pPr>
              <w:pStyle w:val="TAC"/>
            </w:pPr>
            <w:del w:id="74" w:author="D. Everaere" w:date="2019-10-21T21:39:00Z">
              <w:r w:rsidRPr="004C5EF0" w:rsidDel="00FD0A17">
                <w:delText>[</w:delText>
              </w:r>
            </w:del>
            <w:r w:rsidRPr="004C5EF0">
              <w:t>3.4</w:t>
            </w:r>
            <w:del w:id="75" w:author="D. Everaere" w:date="2019-10-21T21:38:00Z">
              <w:r w:rsidRPr="004C5EF0" w:rsidDel="00FD0A17">
                <w:delText>]</w:delText>
              </w:r>
            </w:del>
          </w:p>
        </w:tc>
        <w:tc>
          <w:tcPr>
            <w:tcW w:w="1134" w:type="dxa"/>
          </w:tcPr>
          <w:p w14:paraId="102C0779" w14:textId="4835590A" w:rsidR="00275D9B" w:rsidRPr="004C5EF0" w:rsidRDefault="00275D9B" w:rsidP="00654D6A">
            <w:pPr>
              <w:pStyle w:val="TAC"/>
            </w:pPr>
            <w:del w:id="76" w:author="D. Everaere" w:date="2019-10-21T21:39:00Z">
              <w:r w:rsidRPr="004C5EF0" w:rsidDel="00FD0A17">
                <w:delText>[</w:delText>
              </w:r>
            </w:del>
            <w:r w:rsidRPr="004C5EF0">
              <w:t>4.</w:t>
            </w:r>
            <w:r w:rsidR="00513E94">
              <w:t>3</w:t>
            </w:r>
            <w:del w:id="77" w:author="D. Everaere" w:date="2019-10-21T21:38:00Z">
              <w:r w:rsidRPr="004C5EF0" w:rsidDel="00FD0A17">
                <w:delText>]</w:delText>
              </w:r>
            </w:del>
          </w:p>
        </w:tc>
        <w:tc>
          <w:tcPr>
            <w:tcW w:w="1134" w:type="dxa"/>
          </w:tcPr>
          <w:p w14:paraId="04275725" w14:textId="3C0463BD" w:rsidR="00275D9B" w:rsidRPr="004C5EF0" w:rsidRDefault="00275D9B" w:rsidP="00654D6A">
            <w:pPr>
              <w:pStyle w:val="TAC"/>
            </w:pPr>
            <w:del w:id="78" w:author="D. Everaere" w:date="2019-10-21T21:39:00Z">
              <w:r w:rsidRPr="004C5EF0" w:rsidDel="00FD0A17">
                <w:delText>[</w:delText>
              </w:r>
            </w:del>
            <w:r w:rsidRPr="004C5EF0">
              <w:t>3.9</w:t>
            </w:r>
            <w:del w:id="79" w:author="D. Everaere" w:date="2019-10-21T21:38:00Z">
              <w:r w:rsidRPr="004C5EF0" w:rsidDel="00FD0A17">
                <w:delText>]</w:delText>
              </w:r>
            </w:del>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FFA70C8" w:rsidR="00275D9B" w:rsidRPr="004C5EF0" w:rsidRDefault="00275D9B" w:rsidP="00654D6A">
            <w:pPr>
              <w:pStyle w:val="TAC"/>
            </w:pPr>
            <w:r w:rsidRPr="004C5EF0">
              <w:t>TDLC</w:t>
            </w:r>
            <w:del w:id="80" w:author="D. Everaere" w:date="2019-11-20T16:27:00Z">
              <w:r w:rsidRPr="00DF1993" w:rsidDel="005602A5">
                <w:delText>-</w:delText>
              </w:r>
            </w:del>
            <w:r w:rsidRPr="004C5EF0">
              <w:t>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2AC82F05" w:rsidR="00275D9B" w:rsidRPr="004C5EF0" w:rsidRDefault="00275D9B" w:rsidP="00654D6A">
            <w:pPr>
              <w:pStyle w:val="TAC"/>
            </w:pPr>
            <w:del w:id="81" w:author="D. Everaere" w:date="2019-10-21T21:39:00Z">
              <w:r w:rsidRPr="004C5EF0" w:rsidDel="00FD0A17">
                <w:delText>[</w:delText>
              </w:r>
            </w:del>
            <w:r w:rsidRPr="004C5EF0">
              <w:t>3.6</w:t>
            </w:r>
            <w:del w:id="82" w:author="D. Everaere" w:date="2019-10-21T21:38:00Z">
              <w:r w:rsidRPr="004C5EF0" w:rsidDel="00FD0A17">
                <w:delText>]</w:delText>
              </w:r>
            </w:del>
          </w:p>
        </w:tc>
        <w:tc>
          <w:tcPr>
            <w:tcW w:w="1134" w:type="dxa"/>
          </w:tcPr>
          <w:p w14:paraId="01766C6B" w14:textId="4CE7D9D2" w:rsidR="00275D9B" w:rsidRPr="004C5EF0" w:rsidRDefault="00275D9B" w:rsidP="00654D6A">
            <w:pPr>
              <w:pStyle w:val="TAC"/>
            </w:pPr>
            <w:del w:id="83" w:author="D. Everaere" w:date="2019-10-21T21:39:00Z">
              <w:r w:rsidRPr="004C5EF0" w:rsidDel="00FD0A17">
                <w:delText>[</w:delText>
              </w:r>
            </w:del>
            <w:r w:rsidRPr="004C5EF0">
              <w:t>3.</w:t>
            </w:r>
            <w:r w:rsidR="00513E94">
              <w:t>5</w:t>
            </w:r>
            <w:del w:id="84" w:author="D. Everaere" w:date="2019-10-21T21:38:00Z">
              <w:r w:rsidRPr="004C5EF0" w:rsidDel="00FD0A17">
                <w:delText>]</w:delText>
              </w:r>
            </w:del>
          </w:p>
        </w:tc>
        <w:tc>
          <w:tcPr>
            <w:tcW w:w="1134" w:type="dxa"/>
          </w:tcPr>
          <w:p w14:paraId="372A0636" w14:textId="6E739F07" w:rsidR="00275D9B" w:rsidRPr="004C5EF0" w:rsidRDefault="00275D9B" w:rsidP="00654D6A">
            <w:pPr>
              <w:pStyle w:val="TAC"/>
            </w:pPr>
            <w:del w:id="85" w:author="D. Everaere" w:date="2019-10-21T21:39:00Z">
              <w:r w:rsidRPr="004C5EF0" w:rsidDel="00FD0A17">
                <w:delText>[</w:delText>
              </w:r>
            </w:del>
            <w:r w:rsidRPr="004C5EF0">
              <w:t>3.</w:t>
            </w:r>
            <w:r w:rsidR="00513E94">
              <w:t>8</w:t>
            </w:r>
            <w:del w:id="86" w:author="D. Everaere" w:date="2019-10-21T21:38:00Z">
              <w:r w:rsidRPr="004C5EF0" w:rsidDel="00FD0A17">
                <w:delText>]</w:delText>
              </w:r>
            </w:del>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1A926D1" w:rsidR="00275D9B" w:rsidRPr="004C5EF0" w:rsidRDefault="00275D9B" w:rsidP="00654D6A">
            <w:pPr>
              <w:pStyle w:val="TAC"/>
            </w:pPr>
            <w:del w:id="87" w:author="D. Everaere" w:date="2019-10-21T21:39:00Z">
              <w:r w:rsidRPr="004C5EF0" w:rsidDel="00FD0A17">
                <w:delText>[</w:delText>
              </w:r>
            </w:del>
            <w:r w:rsidRPr="004C5EF0">
              <w:t>-0.4</w:t>
            </w:r>
            <w:del w:id="88" w:author="D. Everaere" w:date="2019-10-21T21:39:00Z">
              <w:r w:rsidRPr="004C5EF0" w:rsidDel="00FD0A17">
                <w:delText>]</w:delText>
              </w:r>
            </w:del>
          </w:p>
        </w:tc>
        <w:tc>
          <w:tcPr>
            <w:tcW w:w="1134" w:type="dxa"/>
          </w:tcPr>
          <w:p w14:paraId="333D610F" w14:textId="7F6B71BD" w:rsidR="00275D9B" w:rsidRPr="004C5EF0" w:rsidRDefault="00275D9B" w:rsidP="00654D6A">
            <w:pPr>
              <w:pStyle w:val="TAC"/>
            </w:pPr>
            <w:del w:id="89" w:author="D. Everaere" w:date="2019-10-21T21:39:00Z">
              <w:r w:rsidRPr="004C5EF0" w:rsidDel="00FD0A17">
                <w:delText>[</w:delText>
              </w:r>
            </w:del>
            <w:r w:rsidRPr="004C5EF0">
              <w:t>0.1</w:t>
            </w:r>
            <w:del w:id="90" w:author="D. Everaere" w:date="2019-10-21T21:39:00Z">
              <w:r w:rsidRPr="004C5EF0" w:rsidDel="00FD0A17">
                <w:delText>]</w:delText>
              </w:r>
            </w:del>
          </w:p>
        </w:tc>
        <w:tc>
          <w:tcPr>
            <w:tcW w:w="1134" w:type="dxa"/>
          </w:tcPr>
          <w:p w14:paraId="54C144D5" w14:textId="3B8185B2" w:rsidR="00275D9B" w:rsidRPr="004C5EF0" w:rsidRDefault="00275D9B" w:rsidP="00654D6A">
            <w:pPr>
              <w:pStyle w:val="TAC"/>
            </w:pPr>
            <w:del w:id="91" w:author="D. Everaere" w:date="2019-10-21T21:39:00Z">
              <w:r w:rsidRPr="004C5EF0" w:rsidDel="00FD0A17">
                <w:delText>[</w:delText>
              </w:r>
            </w:del>
            <w:r w:rsidRPr="004C5EF0">
              <w:t>-0.2</w:t>
            </w:r>
            <w:del w:id="92" w:author="D. Everaere" w:date="2019-10-21T21:39:00Z">
              <w:r w:rsidRPr="004C5EF0" w:rsidDel="00FD0A17">
                <w:delText>]</w:delText>
              </w:r>
            </w:del>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E71D438" w:rsidR="00275D9B" w:rsidRPr="004C5EF0" w:rsidRDefault="00275D9B" w:rsidP="00654D6A">
            <w:pPr>
              <w:pStyle w:val="TAC"/>
              <w:rPr>
                <w:rFonts w:cs="Arial"/>
              </w:rPr>
            </w:pPr>
            <w:r w:rsidRPr="004C5EF0">
              <w:t>TDLC</w:t>
            </w:r>
            <w:del w:id="93" w:author="D. Everaere" w:date="2019-11-20T16:27:00Z">
              <w:r w:rsidRPr="00DF1993" w:rsidDel="005602A5">
                <w:delText>-</w:delText>
              </w:r>
            </w:del>
            <w:r w:rsidRPr="004C5EF0">
              <w:t>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32E22DF7" w:rsidR="00275D9B" w:rsidRPr="004C5EF0" w:rsidRDefault="00275D9B" w:rsidP="00654D6A">
            <w:pPr>
              <w:pStyle w:val="TAC"/>
            </w:pPr>
            <w:del w:id="94" w:author="D. Everaere" w:date="2019-10-21T21:39:00Z">
              <w:r w:rsidRPr="004C5EF0" w:rsidDel="00FD0A17">
                <w:delText>[</w:delText>
              </w:r>
            </w:del>
            <w:r w:rsidRPr="004C5EF0">
              <w:t>-0.5</w:t>
            </w:r>
            <w:del w:id="95" w:author="D. Everaere" w:date="2019-10-21T21:39:00Z">
              <w:r w:rsidRPr="004C5EF0" w:rsidDel="00FD0A17">
                <w:delText>]</w:delText>
              </w:r>
            </w:del>
          </w:p>
        </w:tc>
        <w:tc>
          <w:tcPr>
            <w:tcW w:w="1134" w:type="dxa"/>
          </w:tcPr>
          <w:p w14:paraId="3F0B23D0" w14:textId="6F03035B" w:rsidR="00275D9B" w:rsidRPr="004C5EF0" w:rsidRDefault="00275D9B" w:rsidP="00654D6A">
            <w:pPr>
              <w:pStyle w:val="TAC"/>
            </w:pPr>
            <w:del w:id="96" w:author="D. Everaere" w:date="2019-10-21T21:39:00Z">
              <w:r w:rsidRPr="004C5EF0" w:rsidDel="00FD0A17">
                <w:delText>[</w:delText>
              </w:r>
            </w:del>
            <w:r w:rsidRPr="004C5EF0">
              <w:t>-0.5</w:t>
            </w:r>
            <w:del w:id="97" w:author="D. Everaere" w:date="2019-10-21T21:39:00Z">
              <w:r w:rsidRPr="004C5EF0" w:rsidDel="00FD0A17">
                <w:delText>]</w:delText>
              </w:r>
            </w:del>
          </w:p>
        </w:tc>
        <w:tc>
          <w:tcPr>
            <w:tcW w:w="1134" w:type="dxa"/>
          </w:tcPr>
          <w:p w14:paraId="2969B177" w14:textId="500E3E74" w:rsidR="00275D9B" w:rsidRPr="004C5EF0" w:rsidRDefault="00275D9B" w:rsidP="00654D6A">
            <w:pPr>
              <w:pStyle w:val="TAC"/>
            </w:pPr>
            <w:del w:id="98" w:author="D. Everaere" w:date="2019-10-21T21:39:00Z">
              <w:r w:rsidRPr="004C5EF0" w:rsidDel="00FD0A17">
                <w:delText>[</w:delText>
              </w:r>
            </w:del>
            <w:r w:rsidRPr="004C5EF0">
              <w:t>-0.</w:t>
            </w:r>
            <w:r w:rsidR="00513E94">
              <w:t>5</w:t>
            </w:r>
            <w:del w:id="99" w:author="D. Everaere" w:date="2019-10-21T21:39:00Z">
              <w:r w:rsidRPr="004C5EF0" w:rsidDel="00FD0A17">
                <w:delText>]</w:delText>
              </w:r>
            </w:del>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2D2C461C" w:rsidR="00275D9B" w:rsidRPr="004C5EF0" w:rsidRDefault="00513E94" w:rsidP="00654D6A">
            <w:pPr>
              <w:pStyle w:val="TAC"/>
            </w:pPr>
            <w:r>
              <w:t>-3.5</w:t>
            </w:r>
          </w:p>
        </w:tc>
        <w:tc>
          <w:tcPr>
            <w:tcW w:w="1134" w:type="dxa"/>
          </w:tcPr>
          <w:p w14:paraId="329635F9" w14:textId="480C20C5" w:rsidR="00275D9B" w:rsidRPr="004C5EF0" w:rsidRDefault="00275D9B" w:rsidP="00654D6A">
            <w:pPr>
              <w:pStyle w:val="TAC"/>
            </w:pPr>
            <w:del w:id="100" w:author="D. Everaere" w:date="2019-10-21T21:39:00Z">
              <w:r w:rsidRPr="004C5EF0" w:rsidDel="00FD0A17">
                <w:delText>[</w:delText>
              </w:r>
            </w:del>
            <w:r w:rsidRPr="004C5EF0">
              <w:t>-3.3</w:t>
            </w:r>
            <w:del w:id="101" w:author="D. Everaere" w:date="2019-10-21T21:39:00Z">
              <w:r w:rsidRPr="004C5EF0" w:rsidDel="00FD0A17">
                <w:delText>]</w:delText>
              </w:r>
            </w:del>
          </w:p>
        </w:tc>
        <w:tc>
          <w:tcPr>
            <w:tcW w:w="1134" w:type="dxa"/>
          </w:tcPr>
          <w:p w14:paraId="47A16AEC" w14:textId="0EAD1ED3" w:rsidR="00275D9B" w:rsidRPr="004C5EF0" w:rsidRDefault="00275D9B" w:rsidP="00654D6A">
            <w:pPr>
              <w:pStyle w:val="TAC"/>
            </w:pPr>
            <w:del w:id="102" w:author="D. Everaere" w:date="2019-10-21T21:40:00Z">
              <w:r w:rsidRPr="004C5EF0" w:rsidDel="00FD0A17">
                <w:delText>[</w:delText>
              </w:r>
            </w:del>
            <w:r w:rsidRPr="004C5EF0">
              <w:t>-3.</w:t>
            </w:r>
            <w:r w:rsidR="00513E94">
              <w:t>4</w:t>
            </w:r>
            <w:del w:id="103" w:author="D. Everaere" w:date="2019-10-21T21:39:00Z">
              <w:r w:rsidRPr="004C5EF0" w:rsidDel="00FD0A17">
                <w:delText>]</w:delText>
              </w:r>
            </w:del>
          </w:p>
        </w:tc>
      </w:tr>
    </w:tbl>
    <w:p w14:paraId="221CD618" w14:textId="77777777" w:rsidR="00275D9B" w:rsidRPr="004C5EF0" w:rsidRDefault="00275D9B" w:rsidP="00275D9B"/>
    <w:p w14:paraId="474E2312" w14:textId="77777777" w:rsidR="00275D9B" w:rsidRPr="004C5EF0" w:rsidRDefault="00275D9B" w:rsidP="00275D9B">
      <w:pPr>
        <w:pStyle w:val="TH"/>
      </w:pPr>
      <w:r w:rsidRPr="004C5EF0">
        <w:lastRenderedPageBreak/>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6FE76C11" w:rsidR="00275D9B" w:rsidRPr="004C5EF0" w:rsidRDefault="00275D9B" w:rsidP="00654D6A">
            <w:pPr>
              <w:pStyle w:val="TAC"/>
            </w:pPr>
            <w:r w:rsidRPr="004C5EF0">
              <w:t>TDLC</w:t>
            </w:r>
            <w:del w:id="104" w:author="D. Everaere" w:date="2019-11-20T16:27:00Z">
              <w:r w:rsidRPr="00DF1993" w:rsidDel="005602A5">
                <w:delText>-</w:delText>
              </w:r>
            </w:del>
            <w:r w:rsidRPr="004C5EF0">
              <w:t>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5DF33E4D" w:rsidR="00275D9B" w:rsidRPr="004C5EF0" w:rsidRDefault="00275D9B" w:rsidP="00654D6A">
            <w:pPr>
              <w:pStyle w:val="TAC"/>
            </w:pPr>
            <w:del w:id="105" w:author="D. Everaere" w:date="2019-10-21T21:40:00Z">
              <w:r w:rsidRPr="004C5EF0" w:rsidDel="00FD0A17">
                <w:delText>[</w:delText>
              </w:r>
            </w:del>
            <w:r w:rsidRPr="004C5EF0">
              <w:t>10.4</w:t>
            </w:r>
            <w:del w:id="106" w:author="D. Everaere" w:date="2019-10-21T21:39:00Z">
              <w:r w:rsidRPr="004C5EF0" w:rsidDel="00FD0A17">
                <w:delText>]</w:delText>
              </w:r>
            </w:del>
          </w:p>
        </w:tc>
        <w:tc>
          <w:tcPr>
            <w:tcW w:w="527" w:type="pct"/>
          </w:tcPr>
          <w:p w14:paraId="174751A9" w14:textId="1CA7BA22" w:rsidR="00275D9B" w:rsidRPr="004C5EF0" w:rsidRDefault="00275D9B" w:rsidP="00654D6A">
            <w:pPr>
              <w:pStyle w:val="TAC"/>
            </w:pPr>
            <w:del w:id="107" w:author="D. Everaere" w:date="2019-10-21T21:40:00Z">
              <w:r w:rsidRPr="004C5EF0" w:rsidDel="00FD0A17">
                <w:delText>[</w:delText>
              </w:r>
            </w:del>
            <w:r w:rsidRPr="004C5EF0">
              <w:t>10.</w:t>
            </w:r>
            <w:r w:rsidR="00513E94">
              <w:t>4</w:t>
            </w:r>
            <w:del w:id="108" w:author="D. Everaere" w:date="2019-10-21T21:39:00Z">
              <w:r w:rsidRPr="004C5EF0" w:rsidDel="00FD0A17">
                <w:delText>]</w:delText>
              </w:r>
            </w:del>
          </w:p>
        </w:tc>
        <w:tc>
          <w:tcPr>
            <w:tcW w:w="527" w:type="pct"/>
          </w:tcPr>
          <w:p w14:paraId="261490B8" w14:textId="0328487F" w:rsidR="00275D9B" w:rsidRPr="004C5EF0" w:rsidRDefault="00275D9B" w:rsidP="00654D6A">
            <w:pPr>
              <w:pStyle w:val="TAC"/>
            </w:pPr>
            <w:del w:id="109" w:author="D. Everaere" w:date="2019-10-21T21:40:00Z">
              <w:r w:rsidRPr="004C5EF0" w:rsidDel="00FD0A17">
                <w:delText>[</w:delText>
              </w:r>
            </w:del>
            <w:r w:rsidRPr="004C5EF0">
              <w:t>10.1</w:t>
            </w:r>
            <w:del w:id="110" w:author="D. Everaere" w:date="2019-10-21T21:39:00Z">
              <w:r w:rsidRPr="004C5EF0" w:rsidDel="00FD0A17">
                <w:delText>]</w:delText>
              </w:r>
            </w:del>
          </w:p>
        </w:tc>
        <w:tc>
          <w:tcPr>
            <w:tcW w:w="526" w:type="pct"/>
          </w:tcPr>
          <w:p w14:paraId="7E00B1E4" w14:textId="3B71EFAD" w:rsidR="00275D9B" w:rsidRPr="004C5EF0" w:rsidRDefault="00275D9B" w:rsidP="00654D6A">
            <w:pPr>
              <w:pStyle w:val="TAC"/>
            </w:pPr>
            <w:del w:id="111" w:author="D. Everaere" w:date="2019-10-21T21:40:00Z">
              <w:r w:rsidRPr="004C5EF0" w:rsidDel="00FD0A17">
                <w:delText>[</w:delText>
              </w:r>
            </w:del>
            <w:r w:rsidR="00513E94">
              <w:t>9.8</w:t>
            </w:r>
            <w:del w:id="112" w:author="D. Everaere" w:date="2019-10-21T21:39:00Z">
              <w:r w:rsidRPr="004C5EF0" w:rsidDel="00FD0A17">
                <w:delText>]</w:delText>
              </w:r>
            </w:del>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1D049AE4" w:rsidR="00275D9B" w:rsidRPr="004C5EF0" w:rsidRDefault="00275D9B" w:rsidP="00654D6A">
            <w:pPr>
              <w:pStyle w:val="TAC"/>
            </w:pPr>
            <w:del w:id="113" w:author="D. Everaere" w:date="2019-10-21T21:40:00Z">
              <w:r w:rsidRPr="004C5EF0" w:rsidDel="00FD0A17">
                <w:delText>[</w:delText>
              </w:r>
            </w:del>
            <w:r w:rsidRPr="004C5EF0">
              <w:t>4.8</w:t>
            </w:r>
            <w:del w:id="114" w:author="D. Everaere" w:date="2019-10-21T21:39:00Z">
              <w:r w:rsidRPr="004C5EF0" w:rsidDel="00FD0A17">
                <w:delText>]</w:delText>
              </w:r>
            </w:del>
          </w:p>
        </w:tc>
        <w:tc>
          <w:tcPr>
            <w:tcW w:w="527" w:type="pct"/>
          </w:tcPr>
          <w:p w14:paraId="2AA2114C" w14:textId="18523B4E" w:rsidR="00275D9B" w:rsidRPr="004C5EF0" w:rsidRDefault="00275D9B" w:rsidP="00654D6A">
            <w:pPr>
              <w:pStyle w:val="TAC"/>
            </w:pPr>
            <w:del w:id="115" w:author="D. Everaere" w:date="2019-10-21T21:40:00Z">
              <w:r w:rsidRPr="004C5EF0" w:rsidDel="00FD0A17">
                <w:delText>[</w:delText>
              </w:r>
            </w:del>
            <w:r w:rsidRPr="004C5EF0">
              <w:t>4.</w:t>
            </w:r>
            <w:r w:rsidR="00513E94">
              <w:t>2</w:t>
            </w:r>
            <w:del w:id="116" w:author="D. Everaere" w:date="2019-10-21T21:39:00Z">
              <w:r w:rsidRPr="004C5EF0" w:rsidDel="00FD0A17">
                <w:delText>]</w:delText>
              </w:r>
            </w:del>
          </w:p>
        </w:tc>
        <w:tc>
          <w:tcPr>
            <w:tcW w:w="527" w:type="pct"/>
          </w:tcPr>
          <w:p w14:paraId="267E4E0D" w14:textId="7244D943" w:rsidR="00275D9B" w:rsidRPr="004C5EF0" w:rsidRDefault="00275D9B" w:rsidP="00654D6A">
            <w:pPr>
              <w:pStyle w:val="TAC"/>
            </w:pPr>
            <w:del w:id="117" w:author="D. Everaere" w:date="2019-10-21T21:40:00Z">
              <w:r w:rsidRPr="004C5EF0" w:rsidDel="00FD0A17">
                <w:delText>[</w:delText>
              </w:r>
            </w:del>
            <w:r w:rsidRPr="004C5EF0">
              <w:t>4.</w:t>
            </w:r>
            <w:del w:id="118" w:author="D. Everaere" w:date="2019-10-15T16:52:00Z">
              <w:r w:rsidR="00513E94" w:rsidDel="005554D5">
                <w:delText>0</w:delText>
              </w:r>
            </w:del>
            <w:ins w:id="119" w:author="D. Everaere" w:date="2019-10-15T16:52:00Z">
              <w:r w:rsidR="005554D5">
                <w:t>4</w:t>
              </w:r>
            </w:ins>
            <w:del w:id="120" w:author="D. Everaere" w:date="2019-10-21T21:39:00Z">
              <w:r w:rsidRPr="004C5EF0" w:rsidDel="00FD0A17">
                <w:delText>]</w:delText>
              </w:r>
            </w:del>
          </w:p>
        </w:tc>
        <w:tc>
          <w:tcPr>
            <w:tcW w:w="526" w:type="pct"/>
          </w:tcPr>
          <w:p w14:paraId="56852076" w14:textId="15AA247C" w:rsidR="00275D9B" w:rsidRPr="004C5EF0" w:rsidRDefault="00275D9B" w:rsidP="00654D6A">
            <w:pPr>
              <w:pStyle w:val="TAC"/>
            </w:pPr>
            <w:del w:id="121" w:author="D. Everaere" w:date="2019-10-21T21:40:00Z">
              <w:r w:rsidRPr="004C5EF0" w:rsidDel="00FD0A17">
                <w:delText>[</w:delText>
              </w:r>
            </w:del>
            <w:del w:id="122" w:author="D. Everaere" w:date="2019-10-15T16:53:00Z">
              <w:r w:rsidRPr="004C5EF0" w:rsidDel="005554D5">
                <w:delText>3.7</w:delText>
              </w:r>
            </w:del>
            <w:ins w:id="123" w:author="D. Everaere" w:date="2019-10-15T16:53:00Z">
              <w:r w:rsidR="005554D5">
                <w:t>4.1</w:t>
              </w:r>
            </w:ins>
            <w:del w:id="124" w:author="D. Everaere" w:date="2019-10-21T21:39:00Z">
              <w:r w:rsidRPr="004C5EF0" w:rsidDel="00FD0A17">
                <w:delText>]</w:delText>
              </w:r>
            </w:del>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1C29AE9B" w:rsidR="00275D9B" w:rsidRPr="004C5EF0" w:rsidRDefault="00275D9B" w:rsidP="00654D6A">
            <w:pPr>
              <w:pStyle w:val="TAC"/>
              <w:rPr>
                <w:rFonts w:cs="Arial"/>
              </w:rPr>
            </w:pPr>
            <w:r w:rsidRPr="004C5EF0">
              <w:t>TDLC</w:t>
            </w:r>
            <w:del w:id="125" w:author="D. Everaere" w:date="2019-11-20T16:27:00Z">
              <w:r w:rsidRPr="00DF1993" w:rsidDel="005602A5">
                <w:delText>-</w:delText>
              </w:r>
            </w:del>
            <w:r w:rsidRPr="004C5EF0">
              <w:t>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1584722A" w:rsidR="00275D9B" w:rsidRPr="004C5EF0" w:rsidRDefault="00275D9B" w:rsidP="00654D6A">
            <w:pPr>
              <w:pStyle w:val="TAC"/>
            </w:pPr>
            <w:del w:id="126" w:author="D. Everaere" w:date="2019-10-21T21:40:00Z">
              <w:r w:rsidRPr="004C5EF0" w:rsidDel="00FD0A17">
                <w:delText>[</w:delText>
              </w:r>
            </w:del>
            <w:r w:rsidR="00513E94">
              <w:t>4.0</w:t>
            </w:r>
            <w:del w:id="127" w:author="D. Everaere" w:date="2019-10-21T21:39:00Z">
              <w:r w:rsidRPr="004C5EF0" w:rsidDel="00FD0A17">
                <w:delText>]</w:delText>
              </w:r>
            </w:del>
          </w:p>
        </w:tc>
        <w:tc>
          <w:tcPr>
            <w:tcW w:w="527" w:type="pct"/>
          </w:tcPr>
          <w:p w14:paraId="2ACF8960" w14:textId="67E25847" w:rsidR="00275D9B" w:rsidRPr="004C5EF0" w:rsidRDefault="00275D9B" w:rsidP="00654D6A">
            <w:pPr>
              <w:pStyle w:val="TAC"/>
            </w:pPr>
            <w:del w:id="128" w:author="D. Everaere" w:date="2019-10-21T21:40:00Z">
              <w:r w:rsidRPr="004C5EF0" w:rsidDel="00FD0A17">
                <w:delText>[</w:delText>
              </w:r>
            </w:del>
            <w:del w:id="129" w:author="D. Everaere" w:date="2019-10-15T16:54:00Z">
              <w:r w:rsidRPr="004C5EF0" w:rsidDel="005554D5">
                <w:delText>3.9</w:delText>
              </w:r>
            </w:del>
            <w:ins w:id="130" w:author="D. Everaere" w:date="2019-10-15T16:54:00Z">
              <w:r w:rsidR="005554D5">
                <w:t>4.0</w:t>
              </w:r>
            </w:ins>
            <w:del w:id="131" w:author="D. Everaere" w:date="2019-10-21T21:39:00Z">
              <w:r w:rsidRPr="004C5EF0" w:rsidDel="00FD0A17">
                <w:delText>]</w:delText>
              </w:r>
            </w:del>
          </w:p>
        </w:tc>
        <w:tc>
          <w:tcPr>
            <w:tcW w:w="527" w:type="pct"/>
          </w:tcPr>
          <w:p w14:paraId="76D5DEA5" w14:textId="6AC4B15A" w:rsidR="00275D9B" w:rsidRPr="004C5EF0" w:rsidRDefault="00275D9B" w:rsidP="00654D6A">
            <w:pPr>
              <w:pStyle w:val="TAC"/>
            </w:pPr>
            <w:del w:id="132" w:author="D. Everaere" w:date="2019-10-21T21:40:00Z">
              <w:r w:rsidRPr="004C5EF0" w:rsidDel="00FD0A17">
                <w:delText>[</w:delText>
              </w:r>
            </w:del>
            <w:r w:rsidRPr="004C5EF0">
              <w:t>3.6</w:t>
            </w:r>
            <w:del w:id="133" w:author="D. Everaere" w:date="2019-10-21T21:39:00Z">
              <w:r w:rsidRPr="004C5EF0" w:rsidDel="00FD0A17">
                <w:delText>]</w:delText>
              </w:r>
            </w:del>
          </w:p>
        </w:tc>
        <w:tc>
          <w:tcPr>
            <w:tcW w:w="526" w:type="pct"/>
          </w:tcPr>
          <w:p w14:paraId="05CB57AE" w14:textId="35C328D9" w:rsidR="00275D9B" w:rsidRPr="004C5EF0" w:rsidRDefault="00275D9B" w:rsidP="00654D6A">
            <w:pPr>
              <w:pStyle w:val="TAC"/>
            </w:pPr>
            <w:del w:id="134" w:author="D. Everaere" w:date="2019-10-21T21:40:00Z">
              <w:r w:rsidRPr="004C5EF0" w:rsidDel="00FD0A17">
                <w:delText>[</w:delText>
              </w:r>
            </w:del>
            <w:r w:rsidRPr="004C5EF0">
              <w:t>3.</w:t>
            </w:r>
            <w:r w:rsidR="00513E94">
              <w:t>9</w:t>
            </w:r>
            <w:del w:id="135" w:author="D. Everaere" w:date="2019-10-21T21:39:00Z">
              <w:r w:rsidRPr="004C5EF0" w:rsidDel="00FD0A17">
                <w:delText>]</w:delText>
              </w:r>
            </w:del>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52FEBC30" w:rsidR="00275D9B" w:rsidRPr="004C5EF0" w:rsidRDefault="00275D9B" w:rsidP="00654D6A">
            <w:pPr>
              <w:pStyle w:val="TAC"/>
            </w:pPr>
            <w:del w:id="136" w:author="D. Everaere" w:date="2019-10-21T21:40:00Z">
              <w:r w:rsidRPr="004C5EF0" w:rsidDel="00FD0A17">
                <w:delText>[</w:delText>
              </w:r>
            </w:del>
            <w:r w:rsidRPr="004C5EF0">
              <w:t>0.3</w:t>
            </w:r>
            <w:del w:id="137" w:author="D. Everaere" w:date="2019-10-21T21:39:00Z">
              <w:r w:rsidRPr="004C5EF0" w:rsidDel="00FD0A17">
                <w:delText>]</w:delText>
              </w:r>
            </w:del>
          </w:p>
        </w:tc>
        <w:tc>
          <w:tcPr>
            <w:tcW w:w="527" w:type="pct"/>
          </w:tcPr>
          <w:p w14:paraId="6A08A796" w14:textId="38C3738C" w:rsidR="00275D9B" w:rsidRPr="004C5EF0" w:rsidRDefault="00275D9B" w:rsidP="00654D6A">
            <w:pPr>
              <w:pStyle w:val="TAC"/>
            </w:pPr>
            <w:del w:id="138" w:author="D. Everaere" w:date="2019-10-15T16:54:00Z">
              <w:r w:rsidRPr="004C5EF0" w:rsidDel="005554D5">
                <w:delText>[</w:delText>
              </w:r>
              <w:r w:rsidR="00513E94" w:rsidDel="005554D5">
                <w:delText>-</w:delText>
              </w:r>
              <w:r w:rsidRPr="004C5EF0" w:rsidDel="005554D5">
                <w:delText>0.2</w:delText>
              </w:r>
            </w:del>
            <w:ins w:id="139" w:author="D. Everaere" w:date="2019-10-15T16:54:00Z">
              <w:r w:rsidR="005554D5">
                <w:t>0.2</w:t>
              </w:r>
            </w:ins>
            <w:del w:id="140" w:author="D. Everaere" w:date="2019-10-21T21:39:00Z">
              <w:r w:rsidRPr="004C5EF0" w:rsidDel="00FD0A17">
                <w:delText>]</w:delText>
              </w:r>
            </w:del>
          </w:p>
        </w:tc>
        <w:tc>
          <w:tcPr>
            <w:tcW w:w="527" w:type="pct"/>
          </w:tcPr>
          <w:p w14:paraId="69121E20" w14:textId="2509F13F" w:rsidR="00275D9B" w:rsidRPr="004C5EF0" w:rsidRDefault="00275D9B" w:rsidP="00654D6A">
            <w:pPr>
              <w:pStyle w:val="TAC"/>
            </w:pPr>
            <w:del w:id="141" w:author="D. Everaere" w:date="2019-10-21T21:40:00Z">
              <w:r w:rsidRPr="004C5EF0" w:rsidDel="00FD0A17">
                <w:delText>[</w:delText>
              </w:r>
            </w:del>
            <w:r w:rsidRPr="004C5EF0">
              <w:t>0.</w:t>
            </w:r>
            <w:del w:id="142" w:author="D. Everaere" w:date="2019-10-15T16:53:00Z">
              <w:r w:rsidRPr="004C5EF0" w:rsidDel="005554D5">
                <w:delText>2</w:delText>
              </w:r>
            </w:del>
            <w:ins w:id="143" w:author="D. Everaere" w:date="2019-10-15T16:53:00Z">
              <w:r w:rsidR="005554D5">
                <w:t>1</w:t>
              </w:r>
            </w:ins>
            <w:del w:id="144" w:author="D. Everaere" w:date="2019-10-21T21:39:00Z">
              <w:r w:rsidRPr="004C5EF0" w:rsidDel="00FD0A17">
                <w:delText>]</w:delText>
              </w:r>
            </w:del>
          </w:p>
        </w:tc>
        <w:tc>
          <w:tcPr>
            <w:tcW w:w="526" w:type="pct"/>
          </w:tcPr>
          <w:p w14:paraId="771A9C65" w14:textId="0C223541" w:rsidR="00275D9B" w:rsidRPr="004C5EF0" w:rsidRDefault="00275D9B" w:rsidP="00654D6A">
            <w:pPr>
              <w:pStyle w:val="TAC"/>
            </w:pPr>
            <w:del w:id="145" w:author="D. Everaere" w:date="2019-10-21T21:40:00Z">
              <w:r w:rsidRPr="004C5EF0" w:rsidDel="00FD0A17">
                <w:delText>[</w:delText>
              </w:r>
            </w:del>
            <w:r w:rsidRPr="004C5EF0">
              <w:t>-0.2</w:t>
            </w:r>
            <w:del w:id="146" w:author="D. Everaere" w:date="2019-10-21T21:39:00Z">
              <w:r w:rsidRPr="004C5EF0" w:rsidDel="00FD0A17">
                <w:delText>]</w:delText>
              </w:r>
            </w:del>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061C2F7A" w:rsidR="00275D9B" w:rsidRPr="004C5EF0" w:rsidRDefault="00275D9B" w:rsidP="00654D6A">
            <w:pPr>
              <w:pStyle w:val="TAC"/>
              <w:rPr>
                <w:rFonts w:cs="Arial"/>
              </w:rPr>
            </w:pPr>
            <w:r w:rsidRPr="004C5EF0">
              <w:t>TDLC</w:t>
            </w:r>
            <w:del w:id="147" w:author="D. Everaere" w:date="2019-11-20T16:27:00Z">
              <w:r w:rsidRPr="00DF1993" w:rsidDel="005602A5">
                <w:delText>-</w:delText>
              </w:r>
            </w:del>
            <w:r w:rsidRPr="004C5EF0">
              <w:t>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6449F343" w:rsidR="00275D9B" w:rsidRPr="004C5EF0" w:rsidRDefault="00275D9B" w:rsidP="00654D6A">
            <w:pPr>
              <w:pStyle w:val="TAC"/>
            </w:pPr>
            <w:del w:id="148" w:author="D. Everaere" w:date="2019-10-21T21:40:00Z">
              <w:r w:rsidRPr="004C5EF0" w:rsidDel="00FD0A17">
                <w:delText>[</w:delText>
              </w:r>
            </w:del>
            <w:r w:rsidRPr="004C5EF0">
              <w:t>-</w:t>
            </w:r>
            <w:r w:rsidR="00513E94">
              <w:t>0.4</w:t>
            </w:r>
            <w:del w:id="149" w:author="D. Everaere" w:date="2019-10-21T21:39:00Z">
              <w:r w:rsidRPr="004C5EF0" w:rsidDel="00FD0A17">
                <w:delText>]</w:delText>
              </w:r>
            </w:del>
          </w:p>
        </w:tc>
        <w:tc>
          <w:tcPr>
            <w:tcW w:w="527" w:type="pct"/>
          </w:tcPr>
          <w:p w14:paraId="5E7DFFCA" w14:textId="6A059DB1" w:rsidR="00275D9B" w:rsidRPr="004C5EF0" w:rsidRDefault="00275D9B" w:rsidP="00654D6A">
            <w:pPr>
              <w:pStyle w:val="TAC"/>
            </w:pPr>
            <w:del w:id="150" w:author="D. Everaere" w:date="2019-10-21T21:40:00Z">
              <w:r w:rsidRPr="004C5EF0" w:rsidDel="00FD0A17">
                <w:delText>[</w:delText>
              </w:r>
            </w:del>
            <w:r w:rsidRPr="004C5EF0">
              <w:t>-0.</w:t>
            </w:r>
            <w:r w:rsidR="00513E94">
              <w:t>4</w:t>
            </w:r>
            <w:del w:id="151" w:author="D. Everaere" w:date="2019-10-21T21:39:00Z">
              <w:r w:rsidRPr="004C5EF0" w:rsidDel="00FD0A17">
                <w:delText>]</w:delText>
              </w:r>
            </w:del>
          </w:p>
        </w:tc>
        <w:tc>
          <w:tcPr>
            <w:tcW w:w="527" w:type="pct"/>
          </w:tcPr>
          <w:p w14:paraId="22CAC093" w14:textId="7A812457" w:rsidR="00275D9B" w:rsidRPr="004C5EF0" w:rsidRDefault="00275D9B" w:rsidP="00654D6A">
            <w:pPr>
              <w:pStyle w:val="TAC"/>
            </w:pPr>
            <w:del w:id="152" w:author="D. Everaere" w:date="2019-10-21T21:40:00Z">
              <w:r w:rsidRPr="004C5EF0" w:rsidDel="00FD0A17">
                <w:delText>[</w:delText>
              </w:r>
            </w:del>
            <w:r w:rsidRPr="004C5EF0">
              <w:t>-0.5</w:t>
            </w:r>
            <w:del w:id="153" w:author="D. Everaere" w:date="2019-10-21T21:39:00Z">
              <w:r w:rsidRPr="004C5EF0" w:rsidDel="00FD0A17">
                <w:delText>]</w:delText>
              </w:r>
            </w:del>
          </w:p>
        </w:tc>
        <w:tc>
          <w:tcPr>
            <w:tcW w:w="526" w:type="pct"/>
          </w:tcPr>
          <w:p w14:paraId="574A9939" w14:textId="636F6CDC" w:rsidR="00275D9B" w:rsidRPr="004C5EF0" w:rsidRDefault="00275D9B" w:rsidP="00654D6A">
            <w:pPr>
              <w:pStyle w:val="TAC"/>
            </w:pPr>
            <w:del w:id="154" w:author="D. Everaere" w:date="2019-10-21T21:40:00Z">
              <w:r w:rsidRPr="004C5EF0" w:rsidDel="00FD0A17">
                <w:delText>[</w:delText>
              </w:r>
            </w:del>
            <w:r w:rsidRPr="004C5EF0">
              <w:t>-0.4</w:t>
            </w:r>
            <w:del w:id="155" w:author="D. Everaere" w:date="2019-10-21T21:39:00Z">
              <w:r w:rsidRPr="004C5EF0" w:rsidDel="00FD0A17">
                <w:delText>]</w:delText>
              </w:r>
            </w:del>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106C2357" w:rsidR="00275D9B" w:rsidRPr="004C5EF0" w:rsidRDefault="00275D9B" w:rsidP="00654D6A">
            <w:pPr>
              <w:pStyle w:val="TAC"/>
            </w:pPr>
            <w:del w:id="156" w:author="D. Everaere" w:date="2019-10-21T21:40:00Z">
              <w:r w:rsidRPr="004C5EF0" w:rsidDel="00FD0A17">
                <w:delText>[</w:delText>
              </w:r>
            </w:del>
            <w:r w:rsidRPr="004C5EF0">
              <w:t>-3.</w:t>
            </w:r>
            <w:r w:rsidR="00513E94">
              <w:t>1</w:t>
            </w:r>
            <w:del w:id="157" w:author="D. Everaere" w:date="2019-10-21T21:39:00Z">
              <w:r w:rsidRPr="004C5EF0" w:rsidDel="00FD0A17">
                <w:delText>]</w:delText>
              </w:r>
            </w:del>
          </w:p>
        </w:tc>
        <w:tc>
          <w:tcPr>
            <w:tcW w:w="527" w:type="pct"/>
          </w:tcPr>
          <w:p w14:paraId="384442B8" w14:textId="61722A9E" w:rsidR="00275D9B" w:rsidRPr="004C5EF0" w:rsidRDefault="00275D9B" w:rsidP="00654D6A">
            <w:pPr>
              <w:pStyle w:val="TAC"/>
            </w:pPr>
            <w:del w:id="158" w:author="D. Everaere" w:date="2019-10-21T21:40:00Z">
              <w:r w:rsidRPr="004C5EF0" w:rsidDel="00FD0A17">
                <w:delText>[</w:delText>
              </w:r>
            </w:del>
            <w:r w:rsidRPr="004C5EF0">
              <w:t>-3.</w:t>
            </w:r>
            <w:r w:rsidR="00513E94">
              <w:t>2</w:t>
            </w:r>
            <w:del w:id="159" w:author="D. Everaere" w:date="2019-10-21T21:39:00Z">
              <w:r w:rsidRPr="004C5EF0" w:rsidDel="00FD0A17">
                <w:delText>]</w:delText>
              </w:r>
            </w:del>
          </w:p>
        </w:tc>
        <w:tc>
          <w:tcPr>
            <w:tcW w:w="527" w:type="pct"/>
          </w:tcPr>
          <w:p w14:paraId="2DC0700D" w14:textId="371C83A4" w:rsidR="00275D9B" w:rsidRPr="004C5EF0" w:rsidRDefault="00275D9B" w:rsidP="00654D6A">
            <w:pPr>
              <w:pStyle w:val="TAC"/>
            </w:pPr>
            <w:del w:id="160" w:author="D. Everaere" w:date="2019-10-21T21:40:00Z">
              <w:r w:rsidRPr="004C5EF0" w:rsidDel="00FD0A17">
                <w:delText>[</w:delText>
              </w:r>
            </w:del>
            <w:r w:rsidRPr="004C5EF0">
              <w:t>-3.</w:t>
            </w:r>
            <w:r w:rsidR="00513E94">
              <w:t>4</w:t>
            </w:r>
            <w:del w:id="161" w:author="D. Everaere" w:date="2019-10-21T21:39:00Z">
              <w:r w:rsidRPr="004C5EF0" w:rsidDel="00FD0A17">
                <w:delText>]</w:delText>
              </w:r>
            </w:del>
          </w:p>
        </w:tc>
        <w:tc>
          <w:tcPr>
            <w:tcW w:w="526" w:type="pct"/>
          </w:tcPr>
          <w:p w14:paraId="4A976914" w14:textId="0ABB805D" w:rsidR="00275D9B" w:rsidRPr="004C5EF0" w:rsidRDefault="00275D9B" w:rsidP="00654D6A">
            <w:pPr>
              <w:pStyle w:val="TAC"/>
            </w:pPr>
            <w:del w:id="162" w:author="D. Everaere" w:date="2019-10-21T21:40:00Z">
              <w:r w:rsidRPr="004C5EF0" w:rsidDel="00FD0A17">
                <w:delText>[</w:delText>
              </w:r>
            </w:del>
            <w:r w:rsidRPr="004C5EF0">
              <w:t>-3.</w:t>
            </w:r>
            <w:r w:rsidR="00513E94">
              <w:t>3</w:t>
            </w:r>
            <w:del w:id="163" w:author="D. Everaere" w:date="2019-10-21T21:39:00Z">
              <w:r w:rsidRPr="004C5EF0" w:rsidDel="00FD0A17">
                <w:delText>]</w:delText>
              </w:r>
            </w:del>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BB4E7" w14:textId="77777777" w:rsidR="0029301E" w:rsidRDefault="0029301E">
      <w:r>
        <w:separator/>
      </w:r>
    </w:p>
  </w:endnote>
  <w:endnote w:type="continuationSeparator" w:id="0">
    <w:p w14:paraId="5C4F3C85" w14:textId="77777777" w:rsidR="0029301E" w:rsidRDefault="0029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E8FB2" w14:textId="77777777" w:rsidR="0029301E" w:rsidRDefault="0029301E">
      <w:r>
        <w:separator/>
      </w:r>
    </w:p>
  </w:footnote>
  <w:footnote w:type="continuationSeparator" w:id="0">
    <w:p w14:paraId="5284CECE" w14:textId="77777777" w:rsidR="0029301E" w:rsidRDefault="0029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13898"/>
    <w:rsid w:val="0002067B"/>
    <w:rsid w:val="00022E4A"/>
    <w:rsid w:val="00040CFB"/>
    <w:rsid w:val="000508B4"/>
    <w:rsid w:val="000526D6"/>
    <w:rsid w:val="000A6394"/>
    <w:rsid w:val="000B7FED"/>
    <w:rsid w:val="000C038A"/>
    <w:rsid w:val="000C6598"/>
    <w:rsid w:val="00114BD8"/>
    <w:rsid w:val="00124A9F"/>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9301E"/>
    <w:rsid w:val="002A19FB"/>
    <w:rsid w:val="002A23B3"/>
    <w:rsid w:val="002B5741"/>
    <w:rsid w:val="002D1809"/>
    <w:rsid w:val="002E22E8"/>
    <w:rsid w:val="002E48C1"/>
    <w:rsid w:val="002F1D44"/>
    <w:rsid w:val="00305409"/>
    <w:rsid w:val="003355C0"/>
    <w:rsid w:val="0034590D"/>
    <w:rsid w:val="003460E9"/>
    <w:rsid w:val="003609EF"/>
    <w:rsid w:val="0036231A"/>
    <w:rsid w:val="003745AA"/>
    <w:rsid w:val="00374DD4"/>
    <w:rsid w:val="003867BD"/>
    <w:rsid w:val="00390D56"/>
    <w:rsid w:val="003A37D5"/>
    <w:rsid w:val="003C2E51"/>
    <w:rsid w:val="003D09D7"/>
    <w:rsid w:val="003D2888"/>
    <w:rsid w:val="003D3B70"/>
    <w:rsid w:val="003E1A36"/>
    <w:rsid w:val="00410371"/>
    <w:rsid w:val="004132AE"/>
    <w:rsid w:val="004242F1"/>
    <w:rsid w:val="0045432A"/>
    <w:rsid w:val="00480F3F"/>
    <w:rsid w:val="0049607F"/>
    <w:rsid w:val="004B75B7"/>
    <w:rsid w:val="004C640C"/>
    <w:rsid w:val="004D170E"/>
    <w:rsid w:val="004D35B9"/>
    <w:rsid w:val="00513C65"/>
    <w:rsid w:val="00513E94"/>
    <w:rsid w:val="0051580D"/>
    <w:rsid w:val="00515ABF"/>
    <w:rsid w:val="0053520B"/>
    <w:rsid w:val="00547111"/>
    <w:rsid w:val="005554D5"/>
    <w:rsid w:val="005602A5"/>
    <w:rsid w:val="005748F7"/>
    <w:rsid w:val="0058282E"/>
    <w:rsid w:val="00592D74"/>
    <w:rsid w:val="005C5D6E"/>
    <w:rsid w:val="005E2C44"/>
    <w:rsid w:val="00610EC1"/>
    <w:rsid w:val="00621188"/>
    <w:rsid w:val="006257ED"/>
    <w:rsid w:val="006564CD"/>
    <w:rsid w:val="00672BA7"/>
    <w:rsid w:val="00675848"/>
    <w:rsid w:val="00695808"/>
    <w:rsid w:val="006971B1"/>
    <w:rsid w:val="006A166B"/>
    <w:rsid w:val="006B46FB"/>
    <w:rsid w:val="006B619F"/>
    <w:rsid w:val="006D160C"/>
    <w:rsid w:val="006E1744"/>
    <w:rsid w:val="006E21FB"/>
    <w:rsid w:val="007039F6"/>
    <w:rsid w:val="0071136A"/>
    <w:rsid w:val="00727029"/>
    <w:rsid w:val="00764D48"/>
    <w:rsid w:val="00765B45"/>
    <w:rsid w:val="00770416"/>
    <w:rsid w:val="00773A07"/>
    <w:rsid w:val="00774378"/>
    <w:rsid w:val="0078649F"/>
    <w:rsid w:val="00790EFC"/>
    <w:rsid w:val="00792342"/>
    <w:rsid w:val="007977A8"/>
    <w:rsid w:val="007A5C5B"/>
    <w:rsid w:val="007B512A"/>
    <w:rsid w:val="007C1572"/>
    <w:rsid w:val="007C2097"/>
    <w:rsid w:val="007D4940"/>
    <w:rsid w:val="007D6A07"/>
    <w:rsid w:val="007E6B27"/>
    <w:rsid w:val="007F26BE"/>
    <w:rsid w:val="007F7259"/>
    <w:rsid w:val="008029F9"/>
    <w:rsid w:val="008040A8"/>
    <w:rsid w:val="008242B1"/>
    <w:rsid w:val="0082459A"/>
    <w:rsid w:val="008279FA"/>
    <w:rsid w:val="00832AA4"/>
    <w:rsid w:val="00840742"/>
    <w:rsid w:val="008626E7"/>
    <w:rsid w:val="00862FB3"/>
    <w:rsid w:val="0086403C"/>
    <w:rsid w:val="00870EE7"/>
    <w:rsid w:val="008742EF"/>
    <w:rsid w:val="008A45A6"/>
    <w:rsid w:val="008D19BC"/>
    <w:rsid w:val="008F686C"/>
    <w:rsid w:val="009148DE"/>
    <w:rsid w:val="00916D2F"/>
    <w:rsid w:val="00935DD2"/>
    <w:rsid w:val="00946F5A"/>
    <w:rsid w:val="00950890"/>
    <w:rsid w:val="0095473C"/>
    <w:rsid w:val="00964B38"/>
    <w:rsid w:val="009777D9"/>
    <w:rsid w:val="00980214"/>
    <w:rsid w:val="00991B88"/>
    <w:rsid w:val="009A5753"/>
    <w:rsid w:val="009A579D"/>
    <w:rsid w:val="009A61B9"/>
    <w:rsid w:val="009A73E2"/>
    <w:rsid w:val="009B428A"/>
    <w:rsid w:val="009C3760"/>
    <w:rsid w:val="009E1374"/>
    <w:rsid w:val="009E3297"/>
    <w:rsid w:val="009E45DD"/>
    <w:rsid w:val="009F734F"/>
    <w:rsid w:val="00A05EAF"/>
    <w:rsid w:val="00A246B6"/>
    <w:rsid w:val="00A27CFF"/>
    <w:rsid w:val="00A31B66"/>
    <w:rsid w:val="00A47E70"/>
    <w:rsid w:val="00A50CF0"/>
    <w:rsid w:val="00A64BD4"/>
    <w:rsid w:val="00A66EA3"/>
    <w:rsid w:val="00A7671C"/>
    <w:rsid w:val="00A87B2E"/>
    <w:rsid w:val="00A91BC9"/>
    <w:rsid w:val="00AA2CBC"/>
    <w:rsid w:val="00AA3210"/>
    <w:rsid w:val="00AA70DA"/>
    <w:rsid w:val="00AB145F"/>
    <w:rsid w:val="00AC2FC3"/>
    <w:rsid w:val="00AC5031"/>
    <w:rsid w:val="00AC5820"/>
    <w:rsid w:val="00AD1CD8"/>
    <w:rsid w:val="00AD42B9"/>
    <w:rsid w:val="00AE14D8"/>
    <w:rsid w:val="00B258BB"/>
    <w:rsid w:val="00B53822"/>
    <w:rsid w:val="00B54F41"/>
    <w:rsid w:val="00B56F9E"/>
    <w:rsid w:val="00B67B97"/>
    <w:rsid w:val="00B968C8"/>
    <w:rsid w:val="00BA18BA"/>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A5B40"/>
    <w:rsid w:val="00CB499A"/>
    <w:rsid w:val="00CC5026"/>
    <w:rsid w:val="00CC68D0"/>
    <w:rsid w:val="00CE1117"/>
    <w:rsid w:val="00CE17FF"/>
    <w:rsid w:val="00CE3628"/>
    <w:rsid w:val="00CE71EC"/>
    <w:rsid w:val="00CF6E61"/>
    <w:rsid w:val="00D03F9A"/>
    <w:rsid w:val="00D06D51"/>
    <w:rsid w:val="00D1258E"/>
    <w:rsid w:val="00D24991"/>
    <w:rsid w:val="00D434C6"/>
    <w:rsid w:val="00D50255"/>
    <w:rsid w:val="00D56BA0"/>
    <w:rsid w:val="00D66F5E"/>
    <w:rsid w:val="00D7725A"/>
    <w:rsid w:val="00DA2592"/>
    <w:rsid w:val="00DB0F54"/>
    <w:rsid w:val="00DD7320"/>
    <w:rsid w:val="00DE3033"/>
    <w:rsid w:val="00DE34CF"/>
    <w:rsid w:val="00DE63FB"/>
    <w:rsid w:val="00DF1993"/>
    <w:rsid w:val="00DF4268"/>
    <w:rsid w:val="00E0108E"/>
    <w:rsid w:val="00E039F4"/>
    <w:rsid w:val="00E13F3D"/>
    <w:rsid w:val="00E302CA"/>
    <w:rsid w:val="00E34898"/>
    <w:rsid w:val="00E56EF4"/>
    <w:rsid w:val="00E76B2F"/>
    <w:rsid w:val="00E93BB6"/>
    <w:rsid w:val="00EB09B7"/>
    <w:rsid w:val="00EC18C8"/>
    <w:rsid w:val="00ED3CEF"/>
    <w:rsid w:val="00ED4362"/>
    <w:rsid w:val="00EE7D7C"/>
    <w:rsid w:val="00F21DFB"/>
    <w:rsid w:val="00F25D98"/>
    <w:rsid w:val="00F300FB"/>
    <w:rsid w:val="00F44B3D"/>
    <w:rsid w:val="00F61E1F"/>
    <w:rsid w:val="00F6401B"/>
    <w:rsid w:val="00F651F3"/>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4D254-811A-498C-A7CF-6D69AC1F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1050</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69</cp:revision>
  <cp:lastPrinted>1899-12-31T23:00:00Z</cp:lastPrinted>
  <dcterms:created xsi:type="dcterms:W3CDTF">2019-01-17T13:07:00Z</dcterms:created>
  <dcterms:modified xsi:type="dcterms:W3CDTF">2019-11-21T22:47:00Z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